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4C4" w:rsidRPr="008E4277" w:rsidRDefault="00330F69" w:rsidP="001854C4">
      <w:pPr>
        <w:rPr>
          <w:rFonts w:ascii="Times New Roman" w:hAnsi="Times New Roman"/>
          <w:b/>
          <w:sz w:val="24"/>
          <w:szCs w:val="18"/>
        </w:rPr>
      </w:pPr>
      <w:r w:rsidRPr="00BC328B">
        <w:rPr>
          <w:rFonts w:ascii="Times New Roman" w:hAnsi="Times New Roman" w:cs="Times New Roman"/>
          <w:b/>
          <w:sz w:val="24"/>
        </w:rPr>
        <w:t>Supplementary</w:t>
      </w:r>
      <w:r w:rsidRPr="008E4277">
        <w:rPr>
          <w:rFonts w:ascii="Times New Roman" w:hAnsi="Times New Roman" w:hint="eastAsia"/>
          <w:b/>
          <w:sz w:val="24"/>
          <w:szCs w:val="18"/>
        </w:rPr>
        <w:t xml:space="preserve"> </w:t>
      </w:r>
      <w:r>
        <w:rPr>
          <w:rFonts w:ascii="Times New Roman" w:hAnsi="Times New Roman" w:hint="eastAsia"/>
          <w:b/>
          <w:sz w:val="24"/>
          <w:szCs w:val="18"/>
        </w:rPr>
        <w:t xml:space="preserve">Figure </w:t>
      </w:r>
      <w:r w:rsidR="001854C4" w:rsidRPr="008E4277">
        <w:rPr>
          <w:rFonts w:ascii="Times New Roman" w:hAnsi="Times New Roman" w:hint="eastAsia"/>
          <w:b/>
          <w:sz w:val="24"/>
          <w:szCs w:val="18"/>
        </w:rPr>
        <w:t>1</w:t>
      </w:r>
    </w:p>
    <w:p w:rsidR="001854C4" w:rsidRDefault="001854C4" w:rsidP="001854C4">
      <w:pPr>
        <w:jc w:val="center"/>
        <w:rPr>
          <w:rFonts w:ascii="Times New Roman" w:hAnsi="Times New Roman"/>
          <w:sz w:val="20"/>
          <w:szCs w:val="18"/>
        </w:rPr>
      </w:pPr>
      <w:r>
        <w:rPr>
          <w:rFonts w:ascii="Times New Roman" w:hAnsi="Times New Roman"/>
          <w:noProof/>
          <w:sz w:val="20"/>
          <w:szCs w:val="18"/>
        </w:rPr>
        <w:drawing>
          <wp:inline distT="0" distB="0" distL="0" distR="0" wp14:anchorId="18E257F0" wp14:editId="3E54472A">
            <wp:extent cx="5886450" cy="2068212"/>
            <wp:effectExtent l="0" t="0" r="0" b="8255"/>
            <wp:docPr id="11" name="图片 11" descr="C:\Users\Chow\Desktop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ow\Desktop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2068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4C4" w:rsidRDefault="001854C4" w:rsidP="001854C4">
      <w:pPr>
        <w:rPr>
          <w:rFonts w:ascii="Times New Roman" w:hAnsi="Times New Roman"/>
          <w:b/>
          <w:sz w:val="24"/>
          <w:szCs w:val="18"/>
        </w:rPr>
      </w:pPr>
      <w:r>
        <w:rPr>
          <w:rFonts w:ascii="Times New Roman" w:hAnsi="Times New Roman"/>
          <w:b/>
          <w:sz w:val="24"/>
          <w:szCs w:val="18"/>
        </w:rPr>
        <w:br w:type="page"/>
      </w:r>
    </w:p>
    <w:p w:rsidR="001854C4" w:rsidRPr="00304357" w:rsidRDefault="00330F69" w:rsidP="001854C4">
      <w:pPr>
        <w:rPr>
          <w:rFonts w:ascii="Times New Roman" w:hAnsi="Times New Roman"/>
          <w:sz w:val="20"/>
          <w:szCs w:val="18"/>
        </w:rPr>
      </w:pPr>
      <w:r w:rsidRPr="00BC328B">
        <w:rPr>
          <w:rFonts w:ascii="Times New Roman" w:hAnsi="Times New Roman" w:cs="Times New Roman"/>
          <w:b/>
          <w:sz w:val="24"/>
        </w:rPr>
        <w:lastRenderedPageBreak/>
        <w:t>Supplementary</w:t>
      </w:r>
      <w:r w:rsidRPr="001538F7">
        <w:rPr>
          <w:rFonts w:ascii="Times New Roman" w:hAnsi="Times New Roman" w:hint="eastAsia"/>
          <w:b/>
          <w:sz w:val="24"/>
          <w:szCs w:val="18"/>
        </w:rPr>
        <w:t xml:space="preserve"> </w:t>
      </w:r>
      <w:r>
        <w:rPr>
          <w:rFonts w:ascii="Times New Roman" w:hAnsi="Times New Roman" w:hint="eastAsia"/>
          <w:b/>
          <w:sz w:val="24"/>
          <w:szCs w:val="18"/>
        </w:rPr>
        <w:t xml:space="preserve">Figure </w:t>
      </w:r>
      <w:r w:rsidR="001854C4" w:rsidRPr="001538F7">
        <w:rPr>
          <w:rFonts w:ascii="Times New Roman" w:hAnsi="Times New Roman" w:hint="eastAsia"/>
          <w:b/>
          <w:sz w:val="24"/>
          <w:szCs w:val="18"/>
        </w:rPr>
        <w:t>2</w:t>
      </w:r>
    </w:p>
    <w:p w:rsidR="001854C4" w:rsidRDefault="001854C4" w:rsidP="001854C4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423AD9D8" wp14:editId="66C40729">
            <wp:extent cx="6161964" cy="2071284"/>
            <wp:effectExtent l="0" t="0" r="0" b="5715"/>
            <wp:docPr id="2" name="图片 2" descr="C:\Users\Chow\Desktop\Figure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w\Desktop\Figure S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7822" cy="207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4C4" w:rsidRPr="001538F7" w:rsidRDefault="00330F69" w:rsidP="001854C4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0"/>
        </w:rPr>
      </w:pPr>
      <w:r w:rsidRPr="00BC328B">
        <w:rPr>
          <w:rFonts w:ascii="Times New Roman" w:hAnsi="Times New Roman" w:cs="Times New Roman"/>
          <w:b/>
          <w:sz w:val="24"/>
        </w:rPr>
        <w:t>Supplementary</w:t>
      </w:r>
      <w:r w:rsidRPr="001538F7">
        <w:rPr>
          <w:rFonts w:ascii="Times New Roman" w:hAnsi="Times New Roman" w:cs="Times New Roman" w:hint="eastAsia"/>
          <w:b/>
          <w:sz w:val="24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0"/>
        </w:rPr>
        <w:t xml:space="preserve">Figure </w:t>
      </w:r>
      <w:r w:rsidR="001854C4" w:rsidRPr="001538F7">
        <w:rPr>
          <w:rFonts w:ascii="Times New Roman" w:hAnsi="Times New Roman" w:cs="Times New Roman" w:hint="eastAsia"/>
          <w:b/>
          <w:sz w:val="24"/>
          <w:szCs w:val="20"/>
        </w:rPr>
        <w:t>3</w:t>
      </w:r>
    </w:p>
    <w:p w:rsidR="001854C4" w:rsidRDefault="001854C4" w:rsidP="001854C4">
      <w:pPr>
        <w:spacing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953ABFB" wp14:editId="69F967DD">
            <wp:extent cx="3459707" cy="3459707"/>
            <wp:effectExtent l="0" t="0" r="762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861" cy="3460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4C4" w:rsidRDefault="001854C4" w:rsidP="001854C4">
      <w:pPr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br w:type="page"/>
      </w:r>
    </w:p>
    <w:p w:rsidR="001854C4" w:rsidRDefault="001854C4" w:rsidP="001854C4">
      <w:pPr>
        <w:spacing w:after="120" w:line="240" w:lineRule="auto"/>
        <w:rPr>
          <w:rFonts w:ascii="Times New Roman" w:hAnsi="Times New Roman" w:cs="Times New Roman"/>
          <w:b/>
          <w:sz w:val="24"/>
          <w:szCs w:val="20"/>
        </w:rPr>
      </w:pPr>
    </w:p>
    <w:p w:rsidR="001854C4" w:rsidRPr="00A27F78" w:rsidRDefault="00330F69" w:rsidP="001854C4">
      <w:pPr>
        <w:spacing w:after="120" w:line="240" w:lineRule="auto"/>
        <w:rPr>
          <w:rFonts w:ascii="Times New Roman" w:hAnsi="Times New Roman" w:cs="Times New Roman"/>
          <w:b/>
          <w:sz w:val="24"/>
          <w:szCs w:val="20"/>
        </w:rPr>
      </w:pPr>
      <w:r w:rsidRPr="00BC328B">
        <w:rPr>
          <w:rFonts w:ascii="Times New Roman" w:hAnsi="Times New Roman" w:cs="Times New Roman"/>
          <w:b/>
          <w:sz w:val="24"/>
        </w:rPr>
        <w:t>Supplementary</w:t>
      </w:r>
      <w:r w:rsidRPr="00A27F78">
        <w:rPr>
          <w:rFonts w:ascii="Times New Roman" w:hAnsi="Times New Roman" w:cs="Times New Roman" w:hint="eastAsia"/>
          <w:b/>
          <w:sz w:val="24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0"/>
        </w:rPr>
        <w:t xml:space="preserve">Figure </w:t>
      </w:r>
      <w:r w:rsidR="001854C4" w:rsidRPr="00A27F78">
        <w:rPr>
          <w:rFonts w:ascii="Times New Roman" w:hAnsi="Times New Roman" w:cs="Times New Roman" w:hint="eastAsia"/>
          <w:b/>
          <w:sz w:val="24"/>
          <w:szCs w:val="20"/>
        </w:rPr>
        <w:t>4</w:t>
      </w:r>
    </w:p>
    <w:p w:rsidR="001854C4" w:rsidRDefault="001854C4" w:rsidP="001854C4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20128585" wp14:editId="0198F8F1">
            <wp:extent cx="5074565" cy="4551529"/>
            <wp:effectExtent l="0" t="0" r="0" b="1905"/>
            <wp:docPr id="2055" name="图片 2055" descr="C:\Users\Chow\Desktop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how\Desktop\Figure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181" cy="455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4C4" w:rsidRDefault="001854C4" w:rsidP="001854C4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854C4" w:rsidRPr="00BA2FE4" w:rsidRDefault="00330F69" w:rsidP="001854C4">
      <w:pPr>
        <w:spacing w:line="480" w:lineRule="auto"/>
        <w:rPr>
          <w:rFonts w:ascii="Times New Roman" w:hAnsi="Times New Roman"/>
          <w:b/>
          <w:sz w:val="24"/>
        </w:rPr>
      </w:pPr>
      <w:r w:rsidRPr="00BC328B">
        <w:rPr>
          <w:rFonts w:ascii="Times New Roman" w:hAnsi="Times New Roman" w:cs="Times New Roman"/>
          <w:b/>
          <w:sz w:val="24"/>
        </w:rPr>
        <w:lastRenderedPageBreak/>
        <w:t>Supplementary</w:t>
      </w:r>
      <w:r w:rsidRPr="00BA2FE4">
        <w:rPr>
          <w:rFonts w:ascii="Times New Roman" w:hAnsi="Times New Roman" w:hint="eastAsia"/>
          <w:b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 xml:space="preserve">Figure </w:t>
      </w:r>
      <w:r w:rsidR="001854C4" w:rsidRPr="00BA2FE4">
        <w:rPr>
          <w:rFonts w:ascii="Times New Roman" w:hAnsi="Times New Roman" w:hint="eastAsia"/>
          <w:b/>
          <w:sz w:val="24"/>
        </w:rPr>
        <w:t>5</w:t>
      </w:r>
    </w:p>
    <w:p w:rsidR="001854C4" w:rsidRDefault="001854C4" w:rsidP="001854C4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6492DCD0" wp14:editId="712DF84B">
            <wp:extent cx="1770554" cy="2611526"/>
            <wp:effectExtent l="0" t="0" r="1270" b="0"/>
            <wp:docPr id="4" name="图片 4" descr="C:\Users\Chow\Desktop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w\Desktop\Figure S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230" cy="261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4C4" w:rsidRDefault="001854C4" w:rsidP="001854C4">
      <w:pPr>
        <w:spacing w:line="480" w:lineRule="auto"/>
        <w:rPr>
          <w:rFonts w:ascii="Times New Roman" w:hAnsi="Times New Roman"/>
          <w:b/>
          <w:sz w:val="24"/>
        </w:rPr>
      </w:pPr>
    </w:p>
    <w:p w:rsidR="0006310A" w:rsidRPr="00CD4E53" w:rsidRDefault="0006310A" w:rsidP="0006310A">
      <w:pPr>
        <w:spacing w:line="480" w:lineRule="auto"/>
        <w:rPr>
          <w:rFonts w:ascii="Times New Roman" w:hAnsi="Times New Roman"/>
          <w:b/>
          <w:bCs/>
          <w:sz w:val="24"/>
        </w:rPr>
      </w:pPr>
      <w:bookmarkStart w:id="0" w:name="OLE_LINK103"/>
      <w:bookmarkStart w:id="1" w:name="OLE_LINK104"/>
      <w:proofErr w:type="gramStart"/>
      <w:r w:rsidRPr="00CD4E53">
        <w:rPr>
          <w:rFonts w:ascii="Times New Roman" w:hAnsi="Times New Roman"/>
          <w:b/>
          <w:sz w:val="24"/>
          <w:szCs w:val="24"/>
        </w:rPr>
        <w:t>Supplementary</w:t>
      </w:r>
      <w:r w:rsidRPr="00CD4E53">
        <w:rPr>
          <w:rFonts w:ascii="Times New Roman" w:hAnsi="Times New Roman"/>
          <w:b/>
          <w:bCs/>
          <w:sz w:val="24"/>
          <w:szCs w:val="24"/>
        </w:rPr>
        <w:t xml:space="preserve"> Table</w:t>
      </w:r>
      <w:r w:rsidRPr="00CD4E53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 xml:space="preserve">1 </w:t>
      </w:r>
      <w:bookmarkEnd w:id="0"/>
      <w:bookmarkEnd w:id="1"/>
      <w:r w:rsidRPr="00CD4E53">
        <w:rPr>
          <w:rFonts w:ascii="Times New Roman" w:hAnsi="Times New Roman"/>
          <w:b/>
          <w:bCs/>
          <w:sz w:val="24"/>
        </w:rPr>
        <w:t>Clinical characteristics of the study population</w:t>
      </w:r>
      <w:r>
        <w:rPr>
          <w:rFonts w:ascii="Times New Roman" w:hAnsi="Times New Roman" w:hint="eastAsia"/>
          <w:b/>
          <w:bCs/>
          <w:sz w:val="24"/>
        </w:rPr>
        <w:t>.</w:t>
      </w:r>
      <w:proofErr w:type="gramEnd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28"/>
        <w:gridCol w:w="2739"/>
        <w:gridCol w:w="1888"/>
      </w:tblGrid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2739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A</w:t>
            </w:r>
            <w:r w:rsidRPr="004755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ctive TB 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Healthy control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Round one</w:t>
            </w:r>
          </w:p>
        </w:tc>
        <w:tc>
          <w:tcPr>
            <w:tcW w:w="27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2739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3D47AD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888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6E2EE7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24</w:t>
            </w:r>
          </w:p>
        </w:tc>
      </w:tr>
      <w:tr w:rsidR="0006310A" w:rsidRPr="0055247B" w:rsidTr="00DD48B9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Age, median (range) (</w:t>
            </w:r>
            <w:proofErr w:type="spellStart"/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yr</w:t>
            </w:r>
            <w:proofErr w:type="spellEnd"/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739" w:type="dxa"/>
            <w:shd w:val="clear" w:color="auto" w:fill="auto"/>
            <w:noWrap/>
          </w:tcPr>
          <w:p w:rsidR="0006310A" w:rsidRPr="004755C1" w:rsidRDefault="007E6AEE" w:rsidP="007E6A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39.5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88" w:type="dxa"/>
            <w:shd w:val="clear" w:color="auto" w:fill="auto"/>
            <w:noWrap/>
            <w:hideMark/>
          </w:tcPr>
          <w:p w:rsidR="0006310A" w:rsidRPr="004755C1" w:rsidRDefault="008D175E" w:rsidP="008D175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.3 (3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7)</w:t>
            </w:r>
          </w:p>
        </w:tc>
      </w:tr>
      <w:tr w:rsidR="0006310A" w:rsidRPr="0055247B" w:rsidTr="00DD48B9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Male/female</w:t>
            </w:r>
          </w:p>
        </w:tc>
        <w:tc>
          <w:tcPr>
            <w:tcW w:w="2739" w:type="dxa"/>
            <w:shd w:val="clear" w:color="auto" w:fill="auto"/>
            <w:noWrap/>
          </w:tcPr>
          <w:p w:rsidR="0006310A" w:rsidRPr="004755C1" w:rsidRDefault="007E6AEE" w:rsidP="007E6A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47/25</w:t>
            </w:r>
          </w:p>
        </w:tc>
        <w:tc>
          <w:tcPr>
            <w:tcW w:w="1888" w:type="dxa"/>
            <w:shd w:val="clear" w:color="auto" w:fill="auto"/>
            <w:noWrap/>
            <w:hideMark/>
          </w:tcPr>
          <w:p w:rsidR="0006310A" w:rsidRPr="004755C1" w:rsidRDefault="008D175E" w:rsidP="008D175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15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</w:p>
        </w:tc>
      </w:tr>
      <w:tr w:rsidR="0006310A" w:rsidRPr="0055247B" w:rsidTr="00DD48B9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sputum smear +/-</w:t>
            </w:r>
          </w:p>
        </w:tc>
        <w:tc>
          <w:tcPr>
            <w:tcW w:w="2739" w:type="dxa"/>
            <w:shd w:val="clear" w:color="auto" w:fill="auto"/>
            <w:noWrap/>
          </w:tcPr>
          <w:p w:rsidR="0006310A" w:rsidRPr="004755C1" w:rsidRDefault="007E6AEE" w:rsidP="007E6A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32/40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NA</w:t>
            </w:r>
            <w:proofErr w:type="gramStart"/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 w:rsidRPr="004755C1"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#</w:t>
            </w:r>
            <w:proofErr w:type="gramEnd"/>
          </w:p>
        </w:tc>
      </w:tr>
      <w:tr w:rsidR="0006310A" w:rsidRPr="0055247B" w:rsidTr="00DD48B9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</w:t>
            </w:r>
            <w:r w:rsidRPr="001C2574">
              <w:rPr>
                <w:rFonts w:ascii="Times New Roman" w:hAnsi="Times New Roman"/>
                <w:color w:val="000000"/>
                <w:sz w:val="18"/>
                <w:szCs w:val="18"/>
              </w:rPr>
              <w:t>hest X-ray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2739" w:type="dxa"/>
            <w:shd w:val="clear" w:color="auto" w:fill="auto"/>
            <w:noWrap/>
          </w:tcPr>
          <w:p w:rsidR="0006310A" w:rsidRPr="004755C1" w:rsidRDefault="007E6AEE" w:rsidP="007E6A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23/49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NA.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Round two</w:t>
            </w:r>
          </w:p>
        </w:tc>
        <w:tc>
          <w:tcPr>
            <w:tcW w:w="27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2739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6E2EE7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888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6E2EE7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33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Age, median (range) (</w:t>
            </w:r>
            <w:proofErr w:type="spellStart"/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yr</w:t>
            </w:r>
            <w:proofErr w:type="spellEnd"/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739" w:type="dxa"/>
            <w:shd w:val="clear" w:color="auto" w:fill="auto"/>
            <w:noWrap/>
            <w:hideMark/>
          </w:tcPr>
          <w:p w:rsidR="0006310A" w:rsidRPr="004755C1" w:rsidRDefault="0006310A" w:rsidP="00DA07B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 w:rsidR="00DA07B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 w:rsidR="00DA07B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="00DA07B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7-</w:t>
            </w:r>
            <w:r w:rsidR="00DA07B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0)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DA07B5" w:rsidP="00DA07B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32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.5 (18-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1)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Male/female</w:t>
            </w:r>
          </w:p>
        </w:tc>
        <w:tc>
          <w:tcPr>
            <w:tcW w:w="2739" w:type="dxa"/>
            <w:shd w:val="clear" w:color="auto" w:fill="auto"/>
            <w:noWrap/>
            <w:hideMark/>
          </w:tcPr>
          <w:p w:rsidR="0006310A" w:rsidRPr="004755C1" w:rsidRDefault="007A16EE" w:rsidP="007A16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7A16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7A16EE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="007A16EE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15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sputum smear +/-</w:t>
            </w:r>
          </w:p>
        </w:tc>
        <w:tc>
          <w:tcPr>
            <w:tcW w:w="2739" w:type="dxa"/>
            <w:shd w:val="clear" w:color="auto" w:fill="auto"/>
            <w:noWrap/>
            <w:hideMark/>
          </w:tcPr>
          <w:p w:rsidR="0006310A" w:rsidRPr="004755C1" w:rsidRDefault="00EB743B" w:rsidP="00EB743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8/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="007A16EE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  <w:bookmarkStart w:id="2" w:name="_GoBack"/>
            <w:bookmarkEnd w:id="2"/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NA.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</w:t>
            </w:r>
            <w:r w:rsidRPr="001C2574">
              <w:rPr>
                <w:rFonts w:ascii="Times New Roman" w:hAnsi="Times New Roman"/>
                <w:color w:val="000000"/>
                <w:sz w:val="18"/>
                <w:szCs w:val="18"/>
              </w:rPr>
              <w:t>hest X-ray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2739" w:type="dxa"/>
            <w:shd w:val="clear" w:color="auto" w:fill="auto"/>
            <w:noWrap/>
            <w:hideMark/>
          </w:tcPr>
          <w:p w:rsidR="0006310A" w:rsidRPr="004755C1" w:rsidRDefault="00FF25DD" w:rsidP="00FF25D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9/3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NA.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Round three</w:t>
            </w:r>
          </w:p>
        </w:tc>
        <w:tc>
          <w:tcPr>
            <w:tcW w:w="27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2739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6E2EE7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888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6E2EE7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</w:tcBorders>
            <w:shd w:val="clear" w:color="auto" w:fill="auto"/>
            <w:noWrap/>
          </w:tcPr>
          <w:p w:rsidR="0006310A" w:rsidRPr="000159FA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22BA1">
              <w:rPr>
                <w:rFonts w:ascii="Times New Roman" w:hAnsi="Times New Roman"/>
                <w:color w:val="000000"/>
                <w:sz w:val="18"/>
                <w:szCs w:val="18"/>
              </w:rPr>
              <w:t>Age, median (range) (</w:t>
            </w:r>
            <w:proofErr w:type="spellStart"/>
            <w:r w:rsidRPr="00122BA1">
              <w:rPr>
                <w:rFonts w:ascii="Times New Roman" w:hAnsi="Times New Roman"/>
                <w:color w:val="000000"/>
                <w:sz w:val="18"/>
                <w:szCs w:val="18"/>
              </w:rPr>
              <w:t>yr</w:t>
            </w:r>
            <w:proofErr w:type="spellEnd"/>
            <w:r w:rsidRPr="00122BA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739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06310A" w:rsidRPr="000159FA" w:rsidRDefault="00E365EA" w:rsidP="00E365E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79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88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06310A" w:rsidRPr="000159FA" w:rsidRDefault="0006310A" w:rsidP="00E365E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  <w:r w:rsidR="00E365EA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="00E365EA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3-</w:t>
            </w:r>
            <w:r w:rsidR="00E365EA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Male/female</w:t>
            </w:r>
          </w:p>
        </w:tc>
        <w:tc>
          <w:tcPr>
            <w:tcW w:w="2739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9D75C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  <w:r w:rsidR="009D75C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="009D75C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E365EA" w:rsidP="00E365E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9/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25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sputum smear +/-</w:t>
            </w:r>
          </w:p>
        </w:tc>
        <w:tc>
          <w:tcPr>
            <w:tcW w:w="2739" w:type="dxa"/>
            <w:shd w:val="clear" w:color="auto" w:fill="auto"/>
            <w:noWrap/>
            <w:vAlign w:val="center"/>
            <w:hideMark/>
          </w:tcPr>
          <w:p w:rsidR="0006310A" w:rsidRPr="004755C1" w:rsidRDefault="0099020A" w:rsidP="0099020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9/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  <w:r w:rsidR="009D75C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NA.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</w:t>
            </w:r>
            <w:r w:rsidRPr="001C2574">
              <w:rPr>
                <w:rFonts w:ascii="Times New Roman" w:hAnsi="Times New Roman"/>
                <w:color w:val="000000"/>
                <w:sz w:val="18"/>
                <w:szCs w:val="18"/>
              </w:rPr>
              <w:t>hest X-ray</w:t>
            </w: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2739" w:type="dxa"/>
            <w:shd w:val="clear" w:color="auto" w:fill="auto"/>
            <w:noWrap/>
            <w:vAlign w:val="center"/>
            <w:hideMark/>
          </w:tcPr>
          <w:p w:rsidR="0006310A" w:rsidRPr="004755C1" w:rsidRDefault="009D75C9" w:rsidP="009D75C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="0006310A"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6/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NA.</w:t>
            </w: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Round four</w:t>
            </w:r>
          </w:p>
        </w:tc>
        <w:tc>
          <w:tcPr>
            <w:tcW w:w="27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06310A" w:rsidRPr="0055247B" w:rsidTr="0031768E">
        <w:trPr>
          <w:trHeight w:val="285"/>
          <w:jc w:val="center"/>
        </w:trPr>
        <w:tc>
          <w:tcPr>
            <w:tcW w:w="2928" w:type="dxa"/>
            <w:tcBorders>
              <w:bottom w:val="single" w:sz="12" w:space="0" w:color="000000"/>
            </w:tcBorders>
            <w:shd w:val="clear" w:color="auto" w:fill="auto"/>
            <w:noWrap/>
            <w:hideMark/>
          </w:tcPr>
          <w:p w:rsidR="0006310A" w:rsidRPr="004755C1" w:rsidRDefault="0006310A" w:rsidP="0031768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Period of enrollment (m, </w:t>
            </w:r>
            <w:proofErr w:type="spellStart"/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yr</w:t>
            </w:r>
            <w:proofErr w:type="spellEnd"/>
            <w:r w:rsidRPr="004755C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27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06310A" w:rsidRPr="004755C1" w:rsidRDefault="006D663F" w:rsidP="006D663F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D663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August 2016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- </w:t>
            </w:r>
            <w:r w:rsidRPr="006D663F">
              <w:rPr>
                <w:rFonts w:ascii="Times New Roman" w:hAnsi="Times New Roman"/>
                <w:color w:val="000000"/>
                <w:sz w:val="18"/>
                <w:szCs w:val="18"/>
              </w:rPr>
              <w:t>December 2017</w:t>
            </w:r>
          </w:p>
        </w:tc>
      </w:tr>
    </w:tbl>
    <w:p w:rsidR="001854C4" w:rsidRDefault="0006310A" w:rsidP="001854C4">
      <w:pPr>
        <w:rPr>
          <w:rFonts w:ascii="Times New Roman" w:hAnsi="Times New Roman"/>
          <w:b/>
          <w:sz w:val="24"/>
        </w:rPr>
      </w:pPr>
      <w:r w:rsidRPr="004755C1"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#</w:t>
      </w:r>
      <w:r w:rsidRPr="00942F54">
        <w:rPr>
          <w:rFonts w:ascii="Times New Roman" w:hAnsi="Times New Roman"/>
          <w:bCs/>
          <w:szCs w:val="18"/>
        </w:rPr>
        <w:t xml:space="preserve"> </w:t>
      </w:r>
      <w:r w:rsidRPr="00122BA1">
        <w:rPr>
          <w:rFonts w:ascii="Times New Roman" w:hAnsi="Times New Roman"/>
          <w:bCs/>
          <w:szCs w:val="18"/>
        </w:rPr>
        <w:t>Abbreviation</w:t>
      </w:r>
      <w:r>
        <w:rPr>
          <w:rFonts w:ascii="Times New Roman" w:hAnsi="Times New Roman" w:hint="eastAsia"/>
          <w:bCs/>
          <w:szCs w:val="18"/>
        </w:rPr>
        <w:t>:</w:t>
      </w:r>
      <w:r w:rsidRPr="000159FA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4755C1">
        <w:rPr>
          <w:rFonts w:ascii="Times New Roman" w:hAnsi="Times New Roman" w:hint="eastAsia"/>
          <w:sz w:val="24"/>
          <w:szCs w:val="24"/>
        </w:rPr>
        <w:t>N.A</w:t>
      </w:r>
      <w:proofErr w:type="spellEnd"/>
      <w:r w:rsidRPr="004755C1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>,</w:t>
      </w:r>
      <w:r w:rsidRPr="004755C1">
        <w:rPr>
          <w:rFonts w:ascii="Times New Roman" w:hAnsi="Times New Roman" w:hint="eastAsia"/>
          <w:sz w:val="24"/>
          <w:szCs w:val="24"/>
        </w:rPr>
        <w:t xml:space="preserve"> not appli</w:t>
      </w:r>
      <w:r>
        <w:rPr>
          <w:rFonts w:ascii="Times New Roman" w:hAnsi="Times New Roman" w:hint="eastAsia"/>
          <w:sz w:val="24"/>
          <w:szCs w:val="24"/>
        </w:rPr>
        <w:t>c</w:t>
      </w:r>
      <w:r w:rsidRPr="004755C1">
        <w:rPr>
          <w:rFonts w:ascii="Times New Roman" w:hAnsi="Times New Roman" w:hint="eastAsia"/>
          <w:sz w:val="24"/>
          <w:szCs w:val="24"/>
        </w:rPr>
        <w:t>able</w:t>
      </w:r>
    </w:p>
    <w:p w:rsidR="0006310A" w:rsidRDefault="0006310A" w:rsidP="001854C4">
      <w:pPr>
        <w:rPr>
          <w:rFonts w:ascii="Times New Roman" w:hAnsi="Times New Roman"/>
          <w:b/>
          <w:sz w:val="24"/>
        </w:rPr>
      </w:pPr>
    </w:p>
    <w:p w:rsidR="001854C4" w:rsidRDefault="001854C4" w:rsidP="001854C4">
      <w:pPr>
        <w:spacing w:before="240" w:after="0" w:line="360" w:lineRule="auto"/>
        <w:jc w:val="both"/>
        <w:rPr>
          <w:rFonts w:ascii="Times New Roman" w:hAnsi="Times New Roman" w:cs="Times New Roman"/>
          <w:b/>
          <w:sz w:val="24"/>
        </w:rPr>
      </w:pPr>
      <w:bookmarkStart w:id="3" w:name="OLE_LINK24"/>
      <w:r w:rsidRPr="00BC328B">
        <w:rPr>
          <w:rFonts w:ascii="Times New Roman" w:hAnsi="Times New Roman" w:cs="Times New Roman"/>
          <w:b/>
          <w:sz w:val="24"/>
        </w:rPr>
        <w:t>Supplementary</w:t>
      </w:r>
      <w:bookmarkEnd w:id="3"/>
      <w:r w:rsidRPr="00BC328B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Table </w:t>
      </w:r>
      <w:r w:rsidR="0054501A">
        <w:rPr>
          <w:rFonts w:ascii="Times New Roman" w:hAnsi="Times New Roman" w:cs="Times New Roman" w:hint="eastAsia"/>
          <w:b/>
          <w:sz w:val="24"/>
        </w:rPr>
        <w:t>2</w:t>
      </w:r>
      <w:r w:rsidRPr="00094FF0">
        <w:rPr>
          <w:rFonts w:ascii="Times New Roman" w:hAnsi="Times New Roman" w:cs="Times New Roman"/>
          <w:b/>
          <w:sz w:val="24"/>
        </w:rPr>
        <w:t xml:space="preserve"> Using </w:t>
      </w:r>
      <w:r>
        <w:rPr>
          <w:rFonts w:ascii="Times New Roman" w:hAnsi="Times New Roman" w:cs="Times New Roman" w:hint="eastAsia"/>
          <w:b/>
          <w:sz w:val="24"/>
        </w:rPr>
        <w:t>l</w:t>
      </w:r>
      <w:r w:rsidRPr="000E25AE">
        <w:rPr>
          <w:rFonts w:ascii="Times New Roman" w:hAnsi="Times New Roman" w:cs="Times New Roman"/>
          <w:b/>
          <w:sz w:val="24"/>
        </w:rPr>
        <w:t>ysates</w:t>
      </w:r>
      <w:r w:rsidRPr="00094FF0">
        <w:rPr>
          <w:rFonts w:ascii="Times New Roman" w:hAnsi="Times New Roman" w:cs="Times New Roman"/>
          <w:b/>
          <w:sz w:val="24"/>
        </w:rPr>
        <w:t xml:space="preserve"> from various bacteria for sera pre-adsorption to reduce non-specific reactions</w:t>
      </w:r>
      <w:r>
        <w:rPr>
          <w:rFonts w:ascii="Times New Roman" w:hAnsi="Times New Roman" w:cs="Times New Roman" w:hint="eastAsia"/>
          <w:b/>
          <w:sz w:val="24"/>
        </w:rPr>
        <w:t xml:space="preserve"> (for </w:t>
      </w:r>
      <w:proofErr w:type="spellStart"/>
      <w:r w:rsidRPr="00094FF0">
        <w:rPr>
          <w:rFonts w:ascii="Times New Roman" w:hAnsi="Times New Roman" w:cs="Times New Roman"/>
          <w:b/>
          <w:sz w:val="24"/>
        </w:rPr>
        <w:t>Rv1488</w:t>
      </w:r>
      <w:proofErr w:type="spellEnd"/>
      <w:r>
        <w:rPr>
          <w:rFonts w:ascii="Times New Roman" w:hAnsi="Times New Roman" w:cs="Times New Roman" w:hint="eastAsia"/>
          <w:b/>
          <w:sz w:val="24"/>
        </w:rPr>
        <w:t>)</w:t>
      </w:r>
    </w:p>
    <w:tbl>
      <w:tblPr>
        <w:tblW w:w="978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64"/>
        <w:gridCol w:w="870"/>
        <w:gridCol w:w="618"/>
        <w:gridCol w:w="775"/>
        <w:gridCol w:w="955"/>
        <w:gridCol w:w="718"/>
        <w:gridCol w:w="863"/>
        <w:gridCol w:w="1045"/>
        <w:gridCol w:w="681"/>
        <w:gridCol w:w="575"/>
        <w:gridCol w:w="600"/>
        <w:gridCol w:w="928"/>
        <w:gridCol w:w="489"/>
      </w:tblGrid>
      <w:tr w:rsidR="001854C4" w:rsidRPr="0038225D" w:rsidTr="00B60664">
        <w:trPr>
          <w:trHeight w:val="22"/>
        </w:trPr>
        <w:tc>
          <w:tcPr>
            <w:tcW w:w="664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90EE5">
              <w:rPr>
                <w:rFonts w:ascii="Times New Roman" w:eastAsia="Times New Roman" w:hAnsi="Times New Roman" w:cs="Times New Roman"/>
                <w:b/>
                <w:bCs/>
                <w:color w:val="00B0F0"/>
                <w:kern w:val="2"/>
                <w:sz w:val="20"/>
                <w:szCs w:val="20"/>
              </w:rPr>
              <w:t>Rv1488</w:t>
            </w:r>
            <w:proofErr w:type="spellEnd"/>
          </w:p>
        </w:tc>
        <w:tc>
          <w:tcPr>
            <w:tcW w:w="870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 xml:space="preserve">V. </w:t>
            </w:r>
            <w:proofErr w:type="spellStart"/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aquatilis</w:t>
            </w:r>
            <w:proofErr w:type="spellEnd"/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S. aureus</w:t>
            </w:r>
          </w:p>
        </w:tc>
        <w:tc>
          <w:tcPr>
            <w:tcW w:w="775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B. subtilis</w:t>
            </w:r>
          </w:p>
        </w:tc>
        <w:tc>
          <w:tcPr>
            <w:tcW w:w="955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S. epidermidis</w:t>
            </w:r>
          </w:p>
        </w:tc>
        <w:tc>
          <w:tcPr>
            <w:tcW w:w="718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P. vulgaris</w:t>
            </w:r>
          </w:p>
        </w:tc>
        <w:tc>
          <w:tcPr>
            <w:tcW w:w="863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 xml:space="preserve">E. </w:t>
            </w:r>
            <w:proofErr w:type="spellStart"/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aerogenes</w:t>
            </w:r>
            <w:proofErr w:type="spellEnd"/>
          </w:p>
        </w:tc>
        <w:tc>
          <w:tcPr>
            <w:tcW w:w="1045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Default="001854C4" w:rsidP="00B60664">
            <w:pPr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γ-</w:t>
            </w:r>
          </w:p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streptococcus</w:t>
            </w:r>
          </w:p>
        </w:tc>
        <w:tc>
          <w:tcPr>
            <w:tcW w:w="681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 xml:space="preserve">S. </w:t>
            </w:r>
            <w:proofErr w:type="spellStart"/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citreus</w:t>
            </w:r>
            <w:proofErr w:type="spellEnd"/>
          </w:p>
        </w:tc>
        <w:tc>
          <w:tcPr>
            <w:tcW w:w="575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E.</w:t>
            </w:r>
          </w:p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i/>
                <w:color w:val="000000"/>
                <w:kern w:val="24"/>
                <w:sz w:val="18"/>
                <w:szCs w:val="18"/>
              </w:rPr>
              <w:t>coli</w:t>
            </w:r>
          </w:p>
        </w:tc>
        <w:tc>
          <w:tcPr>
            <w:tcW w:w="600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Mixed</w:t>
            </w:r>
          </w:p>
        </w:tc>
        <w:tc>
          <w:tcPr>
            <w:tcW w:w="928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Default="001854C4" w:rsidP="00B60664">
            <w:pPr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</w:pPr>
            <w:r w:rsidRPr="006B3B53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Ba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24"/>
                <w:sz w:val="18"/>
                <w:szCs w:val="18"/>
              </w:rPr>
              <w:t>c</w:t>
            </w:r>
            <w:r w:rsidRPr="006B3B53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k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24"/>
                <w:sz w:val="18"/>
                <w:szCs w:val="18"/>
              </w:rPr>
              <w:t>-</w:t>
            </w:r>
          </w:p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B3B53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ground</w:t>
            </w:r>
          </w:p>
        </w:tc>
        <w:tc>
          <w:tcPr>
            <w:tcW w:w="489" w:type="dxa"/>
            <w:tcBorders>
              <w:top w:val="single" w:sz="12" w:space="0" w:color="000000"/>
              <w:left w:val="nil"/>
              <w:bottom w:val="single" w:sz="8" w:space="0" w:color="auto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NC</w:t>
            </w:r>
          </w:p>
        </w:tc>
      </w:tr>
      <w:tr w:rsidR="001854C4" w:rsidRPr="00E0422B" w:rsidTr="00B60664">
        <w:trPr>
          <w:trHeight w:val="22"/>
        </w:trPr>
        <w:tc>
          <w:tcPr>
            <w:tcW w:w="664" w:type="dxa"/>
            <w:tcBorders>
              <w:top w:val="single" w:sz="8" w:space="0" w:color="auto"/>
            </w:tcBorders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A56B5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SFP</w:t>
            </w:r>
            <w:proofErr w:type="spellEnd"/>
          </w:p>
        </w:tc>
        <w:tc>
          <w:tcPr>
            <w:tcW w:w="870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0.479</w:t>
            </w:r>
          </w:p>
        </w:tc>
        <w:tc>
          <w:tcPr>
            <w:tcW w:w="618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0.387</w:t>
            </w:r>
          </w:p>
        </w:tc>
        <w:tc>
          <w:tcPr>
            <w:tcW w:w="775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0.423</w:t>
            </w:r>
          </w:p>
        </w:tc>
        <w:tc>
          <w:tcPr>
            <w:tcW w:w="955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0.393</w:t>
            </w:r>
          </w:p>
        </w:tc>
        <w:tc>
          <w:tcPr>
            <w:tcW w:w="718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0.171</w:t>
            </w:r>
          </w:p>
        </w:tc>
        <w:tc>
          <w:tcPr>
            <w:tcW w:w="863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0.127</w:t>
            </w:r>
          </w:p>
        </w:tc>
        <w:tc>
          <w:tcPr>
            <w:tcW w:w="1045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0.422</w:t>
            </w:r>
          </w:p>
        </w:tc>
        <w:tc>
          <w:tcPr>
            <w:tcW w:w="681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0.414</w:t>
            </w:r>
          </w:p>
        </w:tc>
        <w:tc>
          <w:tcPr>
            <w:tcW w:w="575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0.091</w:t>
            </w:r>
          </w:p>
        </w:tc>
        <w:tc>
          <w:tcPr>
            <w:tcW w:w="600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0.078</w:t>
            </w:r>
          </w:p>
        </w:tc>
        <w:tc>
          <w:tcPr>
            <w:tcW w:w="928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0.466</w:t>
            </w:r>
          </w:p>
        </w:tc>
        <w:tc>
          <w:tcPr>
            <w:tcW w:w="489" w:type="dxa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0.015</w:t>
            </w:r>
          </w:p>
        </w:tc>
      </w:tr>
      <w:tr w:rsidR="001854C4" w:rsidRPr="00E0422B" w:rsidTr="00B60664">
        <w:trPr>
          <w:trHeight w:val="22"/>
        </w:trPr>
        <w:tc>
          <w:tcPr>
            <w:tcW w:w="664" w:type="dxa"/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WFP</w:t>
            </w:r>
          </w:p>
        </w:tc>
        <w:tc>
          <w:tcPr>
            <w:tcW w:w="8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0.293</w:t>
            </w:r>
          </w:p>
        </w:tc>
        <w:tc>
          <w:tcPr>
            <w:tcW w:w="6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0.233</w:t>
            </w:r>
          </w:p>
        </w:tc>
        <w:tc>
          <w:tcPr>
            <w:tcW w:w="7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0.245</w:t>
            </w:r>
          </w:p>
        </w:tc>
        <w:tc>
          <w:tcPr>
            <w:tcW w:w="9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0.267</w:t>
            </w:r>
          </w:p>
        </w:tc>
        <w:tc>
          <w:tcPr>
            <w:tcW w:w="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0.131</w:t>
            </w:r>
          </w:p>
        </w:tc>
        <w:tc>
          <w:tcPr>
            <w:tcW w:w="8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0.198</w:t>
            </w:r>
          </w:p>
        </w:tc>
        <w:tc>
          <w:tcPr>
            <w:tcW w:w="10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0.273</w:t>
            </w:r>
          </w:p>
        </w:tc>
        <w:tc>
          <w:tcPr>
            <w:tcW w:w="6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0.236</w:t>
            </w:r>
          </w:p>
        </w:tc>
        <w:tc>
          <w:tcPr>
            <w:tcW w:w="5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0.095</w:t>
            </w:r>
          </w:p>
        </w:tc>
        <w:tc>
          <w:tcPr>
            <w:tcW w:w="6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0.080</w:t>
            </w:r>
          </w:p>
        </w:tc>
        <w:tc>
          <w:tcPr>
            <w:tcW w:w="9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0.283</w:t>
            </w:r>
          </w:p>
        </w:tc>
        <w:tc>
          <w:tcPr>
            <w:tcW w:w="4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宋体" w:cstheme="minorHAnsi"/>
                <w:kern w:val="24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0.016</w:t>
            </w:r>
          </w:p>
        </w:tc>
      </w:tr>
      <w:tr w:rsidR="001854C4" w:rsidRPr="00E0422B" w:rsidTr="00B60664">
        <w:trPr>
          <w:trHeight w:val="22"/>
        </w:trPr>
        <w:tc>
          <w:tcPr>
            <w:tcW w:w="664" w:type="dxa"/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SP</w:t>
            </w:r>
          </w:p>
        </w:tc>
        <w:tc>
          <w:tcPr>
            <w:tcW w:w="8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0.748</w:t>
            </w:r>
          </w:p>
        </w:tc>
        <w:tc>
          <w:tcPr>
            <w:tcW w:w="6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0.622</w:t>
            </w:r>
          </w:p>
        </w:tc>
        <w:tc>
          <w:tcPr>
            <w:tcW w:w="7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0.631</w:t>
            </w:r>
          </w:p>
        </w:tc>
        <w:tc>
          <w:tcPr>
            <w:tcW w:w="9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0.613</w:t>
            </w:r>
          </w:p>
        </w:tc>
        <w:tc>
          <w:tcPr>
            <w:tcW w:w="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</w:t>
            </w:r>
            <w:r w:rsidRPr="00E0422B">
              <w:rPr>
                <w:rFonts w:eastAsia="宋体" w:cstheme="minorHAnsi" w:hint="eastAsia"/>
                <w:kern w:val="24"/>
                <w:sz w:val="18"/>
                <w:szCs w:val="18"/>
              </w:rPr>
              <w:t>5</w:t>
            </w: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15</w:t>
            </w:r>
          </w:p>
        </w:tc>
        <w:tc>
          <w:tcPr>
            <w:tcW w:w="8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</w:t>
            </w:r>
            <w:r w:rsidRPr="00E0422B">
              <w:rPr>
                <w:rFonts w:eastAsia="宋体" w:cstheme="minorHAnsi" w:hint="eastAsia"/>
                <w:kern w:val="24"/>
                <w:sz w:val="18"/>
                <w:szCs w:val="18"/>
              </w:rPr>
              <w:t>5</w:t>
            </w: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94</w:t>
            </w:r>
          </w:p>
        </w:tc>
        <w:tc>
          <w:tcPr>
            <w:tcW w:w="10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0.649</w:t>
            </w:r>
          </w:p>
        </w:tc>
        <w:tc>
          <w:tcPr>
            <w:tcW w:w="6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0.623</w:t>
            </w:r>
          </w:p>
        </w:tc>
        <w:tc>
          <w:tcPr>
            <w:tcW w:w="5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0.447</w:t>
            </w:r>
          </w:p>
        </w:tc>
        <w:tc>
          <w:tcPr>
            <w:tcW w:w="6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0.147</w:t>
            </w:r>
          </w:p>
        </w:tc>
        <w:tc>
          <w:tcPr>
            <w:tcW w:w="9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0.786</w:t>
            </w:r>
          </w:p>
        </w:tc>
        <w:tc>
          <w:tcPr>
            <w:tcW w:w="4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0.027</w:t>
            </w:r>
          </w:p>
        </w:tc>
      </w:tr>
      <w:tr w:rsidR="001854C4" w:rsidRPr="00E0422B" w:rsidTr="00B60664">
        <w:trPr>
          <w:trHeight w:val="22"/>
        </w:trPr>
        <w:tc>
          <w:tcPr>
            <w:tcW w:w="6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A56B5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  <w:szCs w:val="18"/>
              </w:rPr>
              <w:t>HC</w:t>
            </w: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</w:t>
            </w:r>
            <w:r>
              <w:rPr>
                <w:rFonts w:eastAsia="宋体" w:cstheme="minorHAnsi" w:hint="eastAsia"/>
                <w:color w:val="000000" w:themeColor="text1"/>
                <w:kern w:val="24"/>
                <w:sz w:val="18"/>
                <w:szCs w:val="18"/>
              </w:rPr>
              <w:t>0</w:t>
            </w: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95</w:t>
            </w:r>
          </w:p>
        </w:tc>
        <w:tc>
          <w:tcPr>
            <w:tcW w:w="61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</w:t>
            </w:r>
            <w:r>
              <w:rPr>
                <w:rFonts w:eastAsia="宋体" w:cstheme="minorHAnsi" w:hint="eastAsia"/>
                <w:color w:val="000000" w:themeColor="text1"/>
                <w:kern w:val="24"/>
                <w:sz w:val="18"/>
                <w:szCs w:val="18"/>
              </w:rPr>
              <w:t>0</w:t>
            </w: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41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</w:t>
            </w:r>
            <w:r>
              <w:rPr>
                <w:rFonts w:eastAsia="宋体" w:cstheme="minorHAnsi" w:hint="eastAsia"/>
                <w:color w:val="000000" w:themeColor="text1"/>
                <w:kern w:val="24"/>
                <w:sz w:val="18"/>
                <w:szCs w:val="18"/>
              </w:rPr>
              <w:t>0</w:t>
            </w: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79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DA56B5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0.</w:t>
            </w:r>
            <w:r>
              <w:rPr>
                <w:rFonts w:eastAsia="宋体" w:cstheme="minorHAnsi" w:hint="eastAsia"/>
                <w:color w:val="000000" w:themeColor="text1"/>
                <w:kern w:val="24"/>
                <w:sz w:val="18"/>
                <w:szCs w:val="18"/>
              </w:rPr>
              <w:t>0</w:t>
            </w:r>
            <w:r w:rsidRPr="00DA56B5">
              <w:rPr>
                <w:rFonts w:eastAsia="宋体" w:cstheme="minorHAnsi"/>
                <w:color w:val="000000" w:themeColor="text1"/>
                <w:kern w:val="24"/>
                <w:sz w:val="18"/>
                <w:szCs w:val="18"/>
              </w:rPr>
              <w:t>54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</w:t>
            </w:r>
            <w:r w:rsidRPr="00E0422B">
              <w:rPr>
                <w:rFonts w:eastAsia="宋体" w:cstheme="minorHAnsi" w:hint="eastAsia"/>
                <w:kern w:val="24"/>
                <w:sz w:val="18"/>
                <w:szCs w:val="18"/>
              </w:rPr>
              <w:t>0</w:t>
            </w: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49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</w:t>
            </w:r>
            <w:r w:rsidRPr="00E0422B">
              <w:rPr>
                <w:rFonts w:eastAsia="宋体" w:cstheme="minorHAnsi" w:hint="eastAsia"/>
                <w:kern w:val="24"/>
                <w:sz w:val="18"/>
                <w:szCs w:val="18"/>
              </w:rPr>
              <w:t>0</w:t>
            </w: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61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</w:t>
            </w:r>
            <w:r w:rsidRPr="00E0422B">
              <w:rPr>
                <w:rFonts w:eastAsia="宋体" w:cstheme="minorHAnsi" w:hint="eastAsia"/>
                <w:kern w:val="24"/>
                <w:sz w:val="18"/>
                <w:szCs w:val="18"/>
              </w:rPr>
              <w:t>0</w:t>
            </w: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68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</w:t>
            </w:r>
            <w:r w:rsidRPr="00E0422B">
              <w:rPr>
                <w:rFonts w:eastAsia="宋体" w:cstheme="minorHAnsi" w:hint="eastAsia"/>
                <w:kern w:val="24"/>
                <w:sz w:val="18"/>
                <w:szCs w:val="18"/>
              </w:rPr>
              <w:t>0</w:t>
            </w: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43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0.053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0.048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</w:t>
            </w:r>
            <w:r w:rsidRPr="00E0422B">
              <w:rPr>
                <w:rFonts w:eastAsia="宋体" w:cstheme="minorHAnsi" w:hint="eastAsia"/>
                <w:kern w:val="24"/>
                <w:sz w:val="18"/>
                <w:szCs w:val="18"/>
              </w:rPr>
              <w:t>0</w:t>
            </w: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68</w:t>
            </w:r>
          </w:p>
        </w:tc>
        <w:tc>
          <w:tcPr>
            <w:tcW w:w="48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854C4" w:rsidRPr="00E0422B" w:rsidRDefault="001854C4" w:rsidP="00B60664">
            <w:pPr>
              <w:spacing w:after="0" w:line="240" w:lineRule="auto"/>
              <w:textAlignment w:val="center"/>
              <w:rPr>
                <w:rFonts w:eastAsia="Times New Roman" w:cstheme="minorHAnsi"/>
                <w:sz w:val="18"/>
                <w:szCs w:val="18"/>
              </w:rPr>
            </w:pPr>
            <w:r w:rsidRPr="00E0422B">
              <w:rPr>
                <w:rFonts w:eastAsia="宋体" w:cstheme="minorHAnsi"/>
                <w:kern w:val="24"/>
                <w:sz w:val="18"/>
                <w:szCs w:val="18"/>
              </w:rPr>
              <w:t>0.013</w:t>
            </w:r>
          </w:p>
        </w:tc>
      </w:tr>
    </w:tbl>
    <w:p w:rsidR="001854C4" w:rsidRDefault="001854C4" w:rsidP="001854C4">
      <w:pPr>
        <w:spacing w:before="240" w:after="120" w:line="48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 w:hint="eastAsia"/>
        </w:rPr>
        <w:t xml:space="preserve">Abbreviation: </w:t>
      </w:r>
      <w:r w:rsidRPr="003B4457">
        <w:rPr>
          <w:rFonts w:ascii="Times New Roman" w:hAnsi="Times New Roman" w:cs="Times New Roman"/>
        </w:rPr>
        <w:t>Strong false positive</w:t>
      </w:r>
      <w:r w:rsidRPr="003B4457">
        <w:rPr>
          <w:rFonts w:ascii="Times New Roman" w:hAnsi="Times New Roman" w:cs="Times New Roman" w:hint="eastAsia"/>
        </w:rPr>
        <w:t xml:space="preserve">, </w:t>
      </w:r>
      <w:proofErr w:type="spellStart"/>
      <w:r w:rsidRPr="003B4457">
        <w:rPr>
          <w:rFonts w:ascii="Times New Roman" w:hAnsi="Times New Roman" w:cs="Times New Roman" w:hint="eastAsia"/>
        </w:rPr>
        <w:t>SFP</w:t>
      </w:r>
      <w:proofErr w:type="spellEnd"/>
      <w:r w:rsidRPr="003B4457">
        <w:rPr>
          <w:rFonts w:ascii="Times New Roman" w:hAnsi="Times New Roman" w:cs="Times New Roman" w:hint="eastAsia"/>
        </w:rPr>
        <w:t xml:space="preserve">; </w:t>
      </w:r>
      <w:r w:rsidRPr="003B4457">
        <w:rPr>
          <w:rFonts w:ascii="Times New Roman" w:hAnsi="Times New Roman" w:cs="Times New Roman"/>
        </w:rPr>
        <w:t>Weak false positive</w:t>
      </w:r>
      <w:r w:rsidRPr="003B4457">
        <w:rPr>
          <w:rFonts w:ascii="Times New Roman" w:hAnsi="Times New Roman" w:cs="Times New Roman" w:hint="eastAsia"/>
        </w:rPr>
        <w:t xml:space="preserve">, WFP; </w:t>
      </w:r>
      <w:r w:rsidRPr="003B4457">
        <w:rPr>
          <w:rFonts w:ascii="Times New Roman" w:hAnsi="Times New Roman" w:cs="Times New Roman"/>
        </w:rPr>
        <w:t>strong positive</w:t>
      </w:r>
      <w:r>
        <w:rPr>
          <w:rFonts w:ascii="Times New Roman" w:hAnsi="Times New Roman" w:cs="Times New Roman" w:hint="eastAsia"/>
        </w:rPr>
        <w:t>, SP;</w:t>
      </w:r>
      <w:r w:rsidRPr="003B4457">
        <w:rPr>
          <w:rFonts w:ascii="Times New Roman" w:hAnsi="Times New Roman" w:cs="Times New Roman"/>
        </w:rPr>
        <w:t xml:space="preserve"> Healthy control</w:t>
      </w:r>
      <w:r w:rsidRPr="003B4457">
        <w:rPr>
          <w:rFonts w:ascii="Times New Roman" w:hAnsi="Times New Roman" w:cs="Times New Roman" w:hint="eastAsia"/>
        </w:rPr>
        <w:t>, HC</w:t>
      </w:r>
      <w:r>
        <w:rPr>
          <w:rFonts w:ascii="Times New Roman" w:hAnsi="Times New Roman" w:cs="Times New Roman" w:hint="eastAsia"/>
        </w:rPr>
        <w:t xml:space="preserve">; Negative control; </w:t>
      </w:r>
      <w:r>
        <w:rPr>
          <w:rFonts w:ascii="Times New Roman" w:hAnsi="Times New Roman" w:cs="Times New Roman"/>
          <w:i/>
        </w:rPr>
        <w:t xml:space="preserve">Vibrio </w:t>
      </w:r>
      <w:proofErr w:type="spellStart"/>
      <w:r>
        <w:rPr>
          <w:rFonts w:ascii="Times New Roman" w:hAnsi="Times New Roman" w:cs="Times New Roman"/>
          <w:i/>
        </w:rPr>
        <w:t>aquatilis</w:t>
      </w:r>
      <w:proofErr w:type="spellEnd"/>
      <w:r>
        <w:rPr>
          <w:rFonts w:ascii="Times New Roman" w:hAnsi="Times New Roman" w:cs="Times New Roman"/>
          <w:i/>
        </w:rPr>
        <w:t xml:space="preserve">, V. </w:t>
      </w:r>
      <w:proofErr w:type="spellStart"/>
      <w:r>
        <w:rPr>
          <w:rFonts w:ascii="Times New Roman" w:hAnsi="Times New Roman" w:cs="Times New Roman"/>
          <w:i/>
        </w:rPr>
        <w:t>aquatilis</w:t>
      </w:r>
      <w:proofErr w:type="spellEnd"/>
      <w:r>
        <w:rPr>
          <w:rFonts w:ascii="Times New Roman" w:hAnsi="Times New Roman" w:cs="Times New Roman"/>
          <w:i/>
        </w:rPr>
        <w:t xml:space="preserve">; Staphylococcus aureus, S. aureus; Bacillus subtilis, B. </w:t>
      </w:r>
      <w:r w:rsidRPr="003A3A67">
        <w:rPr>
          <w:rFonts w:ascii="Times New Roman" w:hAnsi="Times New Roman" w:cs="Times New Roman"/>
          <w:i/>
        </w:rPr>
        <w:t xml:space="preserve">subtilis; </w:t>
      </w:r>
      <w:r>
        <w:rPr>
          <w:rFonts w:ascii="Times New Roman" w:hAnsi="Times New Roman" w:cs="Times New Roman"/>
          <w:i/>
        </w:rPr>
        <w:t>Proteus vulgaris</w:t>
      </w:r>
      <w:r>
        <w:rPr>
          <w:rFonts w:ascii="Times New Roman" w:hAnsi="Times New Roman" w:cs="Times New Roman" w:hint="eastAsia"/>
          <w:i/>
        </w:rPr>
        <w:t>,</w:t>
      </w:r>
      <w:r w:rsidRPr="00065C0D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P. vulgaris; Staphylococcus </w:t>
      </w:r>
      <w:proofErr w:type="spellStart"/>
      <w:r>
        <w:rPr>
          <w:rFonts w:ascii="Times New Roman" w:hAnsi="Times New Roman" w:cs="Times New Roman"/>
          <w:i/>
        </w:rPr>
        <w:t>albus</w:t>
      </w:r>
      <w:proofErr w:type="spellEnd"/>
      <w:r>
        <w:rPr>
          <w:rFonts w:ascii="Times New Roman" w:hAnsi="Times New Roman" w:cs="Times New Roman"/>
          <w:i/>
        </w:rPr>
        <w:t xml:space="preserve">, S. epidermidis; Enterobacter </w:t>
      </w:r>
      <w:proofErr w:type="spellStart"/>
      <w:r>
        <w:rPr>
          <w:rFonts w:ascii="Times New Roman" w:hAnsi="Times New Roman" w:cs="Times New Roman"/>
          <w:i/>
        </w:rPr>
        <w:t>aerogenes</w:t>
      </w:r>
      <w:proofErr w:type="spellEnd"/>
      <w:r>
        <w:rPr>
          <w:rFonts w:ascii="Times New Roman" w:hAnsi="Times New Roman" w:cs="Times New Roman"/>
          <w:i/>
        </w:rPr>
        <w:t xml:space="preserve">, E. </w:t>
      </w:r>
      <w:proofErr w:type="spellStart"/>
      <w:r>
        <w:rPr>
          <w:rFonts w:ascii="Times New Roman" w:hAnsi="Times New Roman" w:cs="Times New Roman"/>
          <w:i/>
        </w:rPr>
        <w:t>aerogenes</w:t>
      </w:r>
      <w:proofErr w:type="spellEnd"/>
      <w:r>
        <w:rPr>
          <w:rFonts w:ascii="Times New Roman" w:hAnsi="Times New Roman" w:cs="Times New Roman"/>
          <w:i/>
        </w:rPr>
        <w:t xml:space="preserve">; Staphylococcus </w:t>
      </w:r>
      <w:proofErr w:type="spellStart"/>
      <w:r>
        <w:rPr>
          <w:rFonts w:ascii="Times New Roman" w:hAnsi="Times New Roman" w:cs="Times New Roman"/>
          <w:i/>
        </w:rPr>
        <w:t>citreus</w:t>
      </w:r>
      <w:proofErr w:type="spellEnd"/>
      <w:r>
        <w:rPr>
          <w:rFonts w:ascii="Times New Roman" w:hAnsi="Times New Roman" w:cs="Times New Roman"/>
          <w:i/>
        </w:rPr>
        <w:t xml:space="preserve">, </w:t>
      </w:r>
      <w:r w:rsidRPr="003A3A67">
        <w:rPr>
          <w:rFonts w:ascii="Times New Roman" w:hAnsi="Times New Roman" w:cs="Times New Roman" w:hint="eastAsia"/>
          <w:i/>
        </w:rPr>
        <w:t xml:space="preserve">S. </w:t>
      </w:r>
      <w:proofErr w:type="spellStart"/>
      <w:r w:rsidRPr="003A3A67">
        <w:rPr>
          <w:rFonts w:ascii="Times New Roman" w:hAnsi="Times New Roman" w:cs="Times New Roman" w:hint="eastAsia"/>
          <w:i/>
        </w:rPr>
        <w:t>citreus</w:t>
      </w:r>
      <w:proofErr w:type="spellEnd"/>
      <w:r w:rsidRPr="003A3A67">
        <w:rPr>
          <w:rFonts w:ascii="Times New Roman" w:hAnsi="Times New Roman" w:cs="Times New Roman" w:hint="eastAsia"/>
          <w:i/>
        </w:rPr>
        <w:t>;</w:t>
      </w:r>
      <w:r>
        <w:rPr>
          <w:rFonts w:ascii="Times New Roman" w:hAnsi="Times New Roman" w:cs="Times New Roman"/>
          <w:i/>
        </w:rPr>
        <w:t xml:space="preserve"> Escherichia coli, E.coli.</w:t>
      </w:r>
    </w:p>
    <w:p w:rsidR="001854C4" w:rsidRPr="002A6EEE" w:rsidRDefault="001854C4" w:rsidP="001854C4">
      <w:pPr>
        <w:spacing w:line="480" w:lineRule="auto"/>
        <w:jc w:val="both"/>
        <w:rPr>
          <w:rFonts w:ascii="Times New Roman" w:hAnsi="Times New Roman"/>
          <w:b/>
          <w:sz w:val="20"/>
        </w:rPr>
      </w:pPr>
    </w:p>
    <w:p w:rsidR="001854C4" w:rsidRDefault="001854C4" w:rsidP="001854C4">
      <w:pPr>
        <w:spacing w:before="240"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Table </w:t>
      </w:r>
      <w:r w:rsidR="0054501A">
        <w:rPr>
          <w:rFonts w:ascii="Times New Roman" w:hAnsi="Times New Roman" w:cs="Times New Roman" w:hint="eastAsia"/>
          <w:b/>
          <w:sz w:val="24"/>
        </w:rPr>
        <w:t>3</w:t>
      </w:r>
      <w:r w:rsidRPr="001A792F"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 xml:space="preserve">Comparison of the effect of pre-adsorption by </w:t>
      </w:r>
      <w:r w:rsidRPr="001A792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P. vulgaris</w:t>
      </w:r>
      <w:r w:rsidRPr="001A792F">
        <w:rPr>
          <w:rFonts w:ascii="Times New Roman" w:hAnsi="Times New Roman" w:cs="Times New Roman" w:hint="eastAsia"/>
          <w:b/>
          <w:i/>
          <w:color w:val="000000" w:themeColor="text1"/>
          <w:sz w:val="24"/>
          <w:szCs w:val="24"/>
        </w:rPr>
        <w:t xml:space="preserve">, </w:t>
      </w:r>
      <w:r w:rsidRPr="001A792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E. </w:t>
      </w:r>
      <w:proofErr w:type="spellStart"/>
      <w:r w:rsidRPr="001A792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aerogenes</w:t>
      </w:r>
      <w:proofErr w:type="spellEnd"/>
      <w:r w:rsidRPr="001A792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b/>
          <w:i/>
          <w:color w:val="000000" w:themeColor="text1"/>
          <w:sz w:val="24"/>
          <w:szCs w:val="24"/>
        </w:rPr>
        <w:t>E. coli (</w:t>
      </w:r>
      <w:r w:rsidRPr="00A10E7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for</w:t>
      </w:r>
      <w:r w:rsidRPr="001A792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Pr="001A792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Rv1488</w:t>
      </w:r>
      <w:proofErr w:type="spellEnd"/>
      <w:r>
        <w:rPr>
          <w:rFonts w:ascii="Times New Roman" w:hAnsi="Times New Roman" w:cs="Times New Roman" w:hint="eastAsia"/>
          <w:b/>
          <w:i/>
          <w:color w:val="000000" w:themeColor="text1"/>
          <w:sz w:val="24"/>
          <w:szCs w:val="24"/>
        </w:rPr>
        <w:t>)</w:t>
      </w:r>
    </w:p>
    <w:tbl>
      <w:tblPr>
        <w:tblW w:w="808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"/>
        <w:gridCol w:w="1150"/>
        <w:gridCol w:w="863"/>
        <w:gridCol w:w="1612"/>
        <w:gridCol w:w="1516"/>
        <w:gridCol w:w="1036"/>
        <w:gridCol w:w="941"/>
      </w:tblGrid>
      <w:tr w:rsidR="001854C4" w:rsidRPr="00536F1A" w:rsidTr="00B60664">
        <w:trPr>
          <w:trHeight w:val="20"/>
          <w:jc w:val="center"/>
        </w:trPr>
        <w:tc>
          <w:tcPr>
            <w:tcW w:w="96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bookmarkStart w:id="4" w:name="OLE_LINK1"/>
            <w:bookmarkStart w:id="5" w:name="OLE_LINK2"/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B0F0"/>
                <w:kern w:val="2"/>
                <w:sz w:val="20"/>
                <w:szCs w:val="20"/>
              </w:rPr>
              <w:t>Rv1488</w:t>
            </w:r>
            <w:bookmarkEnd w:id="4"/>
            <w:bookmarkEnd w:id="5"/>
            <w:proofErr w:type="spellEnd"/>
          </w:p>
        </w:tc>
        <w:tc>
          <w:tcPr>
            <w:tcW w:w="115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</w:pPr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Background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000000"/>
                <w:kern w:val="2"/>
                <w:sz w:val="20"/>
                <w:szCs w:val="20"/>
              </w:rPr>
            </w:pPr>
            <w:r w:rsidRPr="00536F1A">
              <w:rPr>
                <w:rFonts w:ascii="Times New Roman" w:eastAsiaTheme="majorEastAsia" w:hAnsi="Times New Roman" w:cs="Times New Roman"/>
                <w:b/>
                <w:bCs/>
                <w:i/>
                <w:color w:val="000000"/>
                <w:kern w:val="2"/>
                <w:sz w:val="20"/>
                <w:szCs w:val="20"/>
              </w:rPr>
              <w:t>E. coli</w:t>
            </w:r>
          </w:p>
        </w:tc>
        <w:tc>
          <w:tcPr>
            <w:tcW w:w="161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i/>
                <w:sz w:val="20"/>
                <w:szCs w:val="20"/>
              </w:rPr>
            </w:pPr>
            <w:r w:rsidRPr="00536F1A">
              <w:rPr>
                <w:rFonts w:ascii="Times New Roman" w:eastAsiaTheme="majorEastAsia" w:hAnsi="Times New Roman" w:cs="Times New Roman"/>
                <w:b/>
                <w:bCs/>
                <w:i/>
                <w:color w:val="000000"/>
                <w:kern w:val="2"/>
                <w:sz w:val="20"/>
                <w:szCs w:val="20"/>
              </w:rPr>
              <w:t xml:space="preserve">E. </w:t>
            </w: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i/>
                <w:color w:val="000000"/>
                <w:kern w:val="2"/>
                <w:sz w:val="20"/>
                <w:szCs w:val="20"/>
              </w:rPr>
              <w:t>aerogenes</w:t>
            </w:r>
            <w:proofErr w:type="spellEnd"/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i/>
                <w:sz w:val="20"/>
                <w:szCs w:val="20"/>
              </w:rPr>
            </w:pPr>
            <w:r w:rsidRPr="00536F1A">
              <w:rPr>
                <w:rFonts w:ascii="Times New Roman" w:eastAsiaTheme="majorEastAsia" w:hAnsi="Times New Roman" w:cs="Times New Roman"/>
                <w:b/>
                <w:bCs/>
                <w:i/>
                <w:color w:val="000000"/>
                <w:kern w:val="2"/>
                <w:sz w:val="20"/>
                <w:szCs w:val="20"/>
              </w:rPr>
              <w:t>P. vulgaris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Mixed</w:t>
            </w:r>
          </w:p>
        </w:tc>
        <w:tc>
          <w:tcPr>
            <w:tcW w:w="94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Blank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SFP1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0.913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0.270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b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0.</w:t>
            </w:r>
            <w:r w:rsidRPr="006D1FA8">
              <w:rPr>
                <w:rFonts w:eastAsiaTheme="majorEastAsia" w:cstheme="minorHAnsi" w:hint="eastAsia"/>
                <w:b/>
                <w:color w:val="000000"/>
                <w:kern w:val="2"/>
                <w:sz w:val="20"/>
                <w:szCs w:val="20"/>
              </w:rPr>
              <w:t>7</w:t>
            </w: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07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b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0.</w:t>
            </w:r>
            <w:r w:rsidRPr="006D1FA8">
              <w:rPr>
                <w:rFonts w:eastAsiaTheme="majorEastAsia" w:cstheme="minorHAnsi" w:hint="eastAsia"/>
                <w:b/>
                <w:color w:val="000000"/>
                <w:kern w:val="2"/>
                <w:sz w:val="20"/>
                <w:szCs w:val="20"/>
              </w:rPr>
              <w:t>7</w:t>
            </w: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00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0.294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0.013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SFP2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1.075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0.271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0.296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0.272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0.196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0.009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SFP3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0.670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0.268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0.293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b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0.</w:t>
            </w:r>
            <w:r w:rsidRPr="006D1FA8">
              <w:rPr>
                <w:rFonts w:eastAsiaTheme="majorEastAsia" w:cstheme="minorHAnsi" w:hint="eastAsia"/>
                <w:b/>
                <w:color w:val="000000"/>
                <w:kern w:val="2"/>
                <w:sz w:val="20"/>
                <w:szCs w:val="20"/>
              </w:rPr>
              <w:t>5</w:t>
            </w: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58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0.242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0.007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SFP4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0.305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0.209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0.177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0.222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0.166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0.008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SFP5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0.566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0.337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b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0.4</w:t>
            </w:r>
            <w:r w:rsidRPr="006D1FA8">
              <w:rPr>
                <w:rFonts w:eastAsiaTheme="majorEastAsia" w:cstheme="minorHAnsi" w:hint="eastAsia"/>
                <w:b/>
                <w:color w:val="000000"/>
                <w:kern w:val="2"/>
                <w:sz w:val="20"/>
                <w:szCs w:val="20"/>
              </w:rPr>
              <w:t>5</w:t>
            </w: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1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b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0.</w:t>
            </w:r>
            <w:r w:rsidRPr="006D1FA8">
              <w:rPr>
                <w:rFonts w:eastAsiaTheme="majorEastAsia" w:cstheme="minorHAnsi" w:hint="eastAsia"/>
                <w:b/>
                <w:color w:val="000000"/>
                <w:kern w:val="2"/>
                <w:sz w:val="20"/>
                <w:szCs w:val="20"/>
              </w:rPr>
              <w:t>4</w:t>
            </w: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95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0.345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0.009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SFP6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0.360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0.174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0.202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0.191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0.153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0.016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lastRenderedPageBreak/>
              <w:t>SFP7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1.497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0.359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0.468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6D1FA8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b/>
                <w:sz w:val="20"/>
                <w:szCs w:val="20"/>
              </w:rPr>
            </w:pP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0.</w:t>
            </w:r>
            <w:r w:rsidRPr="006D1FA8">
              <w:rPr>
                <w:rFonts w:eastAsiaTheme="majorEastAsia" w:cstheme="minorHAnsi" w:hint="eastAsia"/>
                <w:b/>
                <w:color w:val="000000"/>
                <w:kern w:val="2"/>
                <w:sz w:val="20"/>
                <w:szCs w:val="20"/>
              </w:rPr>
              <w:t>8</w:t>
            </w:r>
            <w:r w:rsidRPr="006D1FA8">
              <w:rPr>
                <w:rFonts w:eastAsiaTheme="majorEastAsia" w:cstheme="minorHAnsi"/>
                <w:b/>
                <w:color w:val="000000"/>
                <w:kern w:val="2"/>
                <w:sz w:val="20"/>
                <w:szCs w:val="20"/>
              </w:rPr>
              <w:t>26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0.381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0.014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SFP8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0.407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0.193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0.248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0.222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0.219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0.011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SFP9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0.481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0.217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0.201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0.192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0.177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0.007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SFP10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1.203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0.180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0.222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0.184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0.147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0.007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SFP11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0.645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0.163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0.176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0.187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0.155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0.007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36F1A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2"/>
                <w:sz w:val="20"/>
                <w:szCs w:val="20"/>
              </w:rPr>
              <w:t>SFP12</w:t>
            </w:r>
            <w:proofErr w:type="spellEnd"/>
          </w:p>
        </w:tc>
        <w:tc>
          <w:tcPr>
            <w:tcW w:w="1150" w:type="dxa"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0.434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0.196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0.201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0.214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0.210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36F1A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36F1A">
              <w:rPr>
                <w:rFonts w:eastAsiaTheme="majorEastAsia" w:cstheme="minorHAnsi"/>
                <w:color w:val="000000"/>
                <w:kern w:val="2"/>
                <w:sz w:val="20"/>
                <w:szCs w:val="20"/>
              </w:rPr>
              <w:t>0.009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27D8D">
              <w:rPr>
                <w:rFonts w:ascii="Times New Roman" w:eastAsiaTheme="majorEastAsia" w:hAnsi="Times New Roman" w:cs="Times New Roman"/>
                <w:b/>
                <w:bCs/>
                <w:kern w:val="2"/>
                <w:sz w:val="20"/>
                <w:szCs w:val="20"/>
              </w:rPr>
              <w:t>SP1</w:t>
            </w:r>
            <w:proofErr w:type="spellEnd"/>
          </w:p>
        </w:tc>
        <w:tc>
          <w:tcPr>
            <w:tcW w:w="1150" w:type="dxa"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0.357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</w:t>
            </w:r>
            <w:r w:rsidRPr="00527D8D">
              <w:rPr>
                <w:rFonts w:eastAsiaTheme="majorEastAsia" w:cstheme="minorHAnsi" w:hint="eastAsia"/>
                <w:kern w:val="2"/>
                <w:sz w:val="20"/>
                <w:szCs w:val="20"/>
              </w:rPr>
              <w:t>2</w:t>
            </w: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35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</w:t>
            </w:r>
            <w:r w:rsidRPr="00527D8D">
              <w:rPr>
                <w:rFonts w:eastAsiaTheme="majorEastAsia" w:cstheme="minorHAnsi" w:hint="eastAsia"/>
                <w:kern w:val="2"/>
                <w:sz w:val="20"/>
                <w:szCs w:val="20"/>
              </w:rPr>
              <w:t>1</w:t>
            </w: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99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</w:t>
            </w:r>
            <w:r w:rsidRPr="00527D8D">
              <w:rPr>
                <w:rFonts w:eastAsiaTheme="majorEastAsia" w:cstheme="minorHAnsi" w:hint="eastAsia"/>
                <w:kern w:val="2"/>
                <w:sz w:val="20"/>
                <w:szCs w:val="20"/>
              </w:rPr>
              <w:t>1</w:t>
            </w: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92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</w:t>
            </w:r>
            <w:r w:rsidRPr="00527D8D">
              <w:rPr>
                <w:rFonts w:eastAsiaTheme="majorEastAsia" w:cstheme="minorHAnsi" w:hint="eastAsia"/>
                <w:kern w:val="2"/>
                <w:sz w:val="20"/>
                <w:szCs w:val="20"/>
              </w:rPr>
              <w:t>1</w:t>
            </w: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97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0.007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27D8D">
              <w:rPr>
                <w:rFonts w:ascii="Times New Roman" w:eastAsiaTheme="majorEastAsia" w:hAnsi="Times New Roman" w:cs="Times New Roman"/>
                <w:b/>
                <w:bCs/>
                <w:kern w:val="2"/>
                <w:sz w:val="20"/>
                <w:szCs w:val="20"/>
              </w:rPr>
              <w:t>SP2</w:t>
            </w:r>
            <w:proofErr w:type="spellEnd"/>
          </w:p>
        </w:tc>
        <w:tc>
          <w:tcPr>
            <w:tcW w:w="1150" w:type="dxa"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0.705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0.171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0.363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0.196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0.147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0.009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27D8D">
              <w:rPr>
                <w:rFonts w:ascii="Times New Roman" w:eastAsiaTheme="majorEastAsia" w:hAnsi="Times New Roman" w:cs="Times New Roman"/>
                <w:b/>
                <w:bCs/>
                <w:kern w:val="2"/>
                <w:sz w:val="20"/>
                <w:szCs w:val="20"/>
              </w:rPr>
              <w:t>HC1</w:t>
            </w:r>
            <w:proofErr w:type="spellEnd"/>
          </w:p>
        </w:tc>
        <w:tc>
          <w:tcPr>
            <w:tcW w:w="1150" w:type="dxa"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</w:t>
            </w:r>
            <w:r w:rsidRPr="00527D8D">
              <w:rPr>
                <w:rFonts w:eastAsiaTheme="majorEastAsia" w:cstheme="minorHAnsi" w:hint="eastAsia"/>
                <w:kern w:val="2"/>
                <w:sz w:val="20"/>
                <w:szCs w:val="20"/>
              </w:rPr>
              <w:t>1</w:t>
            </w: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59</w:t>
            </w:r>
          </w:p>
        </w:tc>
        <w:tc>
          <w:tcPr>
            <w:tcW w:w="863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0.147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0.144</w:t>
            </w:r>
          </w:p>
        </w:tc>
        <w:tc>
          <w:tcPr>
            <w:tcW w:w="15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0.135</w:t>
            </w:r>
          </w:p>
        </w:tc>
        <w:tc>
          <w:tcPr>
            <w:tcW w:w="103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0.089</w:t>
            </w:r>
          </w:p>
        </w:tc>
        <w:tc>
          <w:tcPr>
            <w:tcW w:w="94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0.009</w:t>
            </w:r>
          </w:p>
        </w:tc>
      </w:tr>
      <w:tr w:rsidR="001854C4" w:rsidRPr="00536F1A" w:rsidTr="00B60664">
        <w:trPr>
          <w:trHeight w:val="20"/>
          <w:jc w:val="center"/>
        </w:trPr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proofErr w:type="spellStart"/>
            <w:r w:rsidRPr="00527D8D">
              <w:rPr>
                <w:rFonts w:ascii="Times New Roman" w:eastAsiaTheme="majorEastAsia" w:hAnsi="Times New Roman" w:cs="Times New Roman"/>
                <w:b/>
                <w:bCs/>
                <w:kern w:val="2"/>
                <w:sz w:val="20"/>
                <w:szCs w:val="20"/>
              </w:rPr>
              <w:t>HC2</w:t>
            </w:r>
            <w:proofErr w:type="spellEnd"/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</w:t>
            </w:r>
            <w:r w:rsidRPr="00527D8D">
              <w:rPr>
                <w:rFonts w:eastAsiaTheme="majorEastAsia" w:cstheme="minorHAnsi" w:hint="eastAsia"/>
                <w:kern w:val="2"/>
                <w:sz w:val="20"/>
                <w:szCs w:val="20"/>
              </w:rPr>
              <w:t>092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0.054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0.077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0.094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0.047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54C4" w:rsidRPr="00527D8D" w:rsidRDefault="001854C4" w:rsidP="00B60664">
            <w:pPr>
              <w:spacing w:after="0" w:line="240" w:lineRule="auto"/>
              <w:jc w:val="both"/>
              <w:rPr>
                <w:rFonts w:eastAsiaTheme="majorEastAsia" w:cstheme="minorHAnsi"/>
                <w:sz w:val="20"/>
                <w:szCs w:val="20"/>
              </w:rPr>
            </w:pPr>
            <w:r w:rsidRPr="00527D8D">
              <w:rPr>
                <w:rFonts w:eastAsiaTheme="majorEastAsia" w:cstheme="minorHAnsi"/>
                <w:kern w:val="2"/>
                <w:sz w:val="20"/>
                <w:szCs w:val="20"/>
              </w:rPr>
              <w:t>0.007</w:t>
            </w:r>
          </w:p>
        </w:tc>
      </w:tr>
    </w:tbl>
    <w:p w:rsidR="001854C4" w:rsidRDefault="001854C4" w:rsidP="001854C4">
      <w:pPr>
        <w:spacing w:before="240" w:after="120"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</w:rPr>
        <w:t xml:space="preserve">Abbreviation: </w:t>
      </w:r>
      <w:r w:rsidRPr="003B4457">
        <w:rPr>
          <w:rFonts w:ascii="Times New Roman" w:hAnsi="Times New Roman" w:cs="Times New Roman"/>
        </w:rPr>
        <w:t>Strong false positive</w:t>
      </w:r>
      <w:r w:rsidRPr="003B4457">
        <w:rPr>
          <w:rFonts w:ascii="Times New Roman" w:hAnsi="Times New Roman" w:cs="Times New Roman" w:hint="eastAsia"/>
        </w:rPr>
        <w:t xml:space="preserve">, </w:t>
      </w:r>
      <w:proofErr w:type="spellStart"/>
      <w:r w:rsidRPr="003B4457">
        <w:rPr>
          <w:rFonts w:ascii="Times New Roman" w:hAnsi="Times New Roman" w:cs="Times New Roman" w:hint="eastAsia"/>
        </w:rPr>
        <w:t>SFP</w:t>
      </w:r>
      <w:proofErr w:type="spellEnd"/>
      <w:r w:rsidRPr="003B4457">
        <w:rPr>
          <w:rFonts w:ascii="Times New Roman" w:hAnsi="Times New Roman" w:cs="Times New Roman" w:hint="eastAsia"/>
        </w:rPr>
        <w:t xml:space="preserve">; </w:t>
      </w:r>
      <w:r w:rsidRPr="003B4457">
        <w:rPr>
          <w:rFonts w:ascii="Times New Roman" w:hAnsi="Times New Roman" w:cs="Times New Roman"/>
        </w:rPr>
        <w:t>Weak false positive</w:t>
      </w:r>
      <w:r w:rsidRPr="003B4457">
        <w:rPr>
          <w:rFonts w:ascii="Times New Roman" w:hAnsi="Times New Roman" w:cs="Times New Roman" w:hint="eastAsia"/>
        </w:rPr>
        <w:t xml:space="preserve">, WFP; </w:t>
      </w:r>
      <w:r w:rsidRPr="003B4457">
        <w:rPr>
          <w:rFonts w:ascii="Times New Roman" w:hAnsi="Times New Roman" w:cs="Times New Roman"/>
        </w:rPr>
        <w:t>strong positive</w:t>
      </w:r>
      <w:r>
        <w:rPr>
          <w:rFonts w:ascii="Times New Roman" w:hAnsi="Times New Roman" w:cs="Times New Roman" w:hint="eastAsia"/>
        </w:rPr>
        <w:t>, SP;</w:t>
      </w:r>
      <w:r w:rsidRPr="003B4457">
        <w:rPr>
          <w:rFonts w:ascii="Times New Roman" w:hAnsi="Times New Roman" w:cs="Times New Roman"/>
        </w:rPr>
        <w:t xml:space="preserve"> Healthy control</w:t>
      </w:r>
      <w:r w:rsidRPr="003B4457">
        <w:rPr>
          <w:rFonts w:ascii="Times New Roman" w:hAnsi="Times New Roman" w:cs="Times New Roman" w:hint="eastAsia"/>
        </w:rPr>
        <w:t>, HC</w:t>
      </w:r>
      <w:r>
        <w:rPr>
          <w:rFonts w:ascii="Times New Roman" w:hAnsi="Times New Roman" w:cs="Times New Roman" w:hint="eastAsia"/>
        </w:rPr>
        <w:t>; Negative control</w:t>
      </w:r>
    </w:p>
    <w:p w:rsidR="001854C4" w:rsidRDefault="001854C4" w:rsidP="001854C4">
      <w:pPr>
        <w:rPr>
          <w:rFonts w:ascii="Times New Roman" w:hAnsi="Times New Roman" w:cs="Times New Roman"/>
          <w:b/>
          <w:sz w:val="24"/>
        </w:rPr>
      </w:pPr>
    </w:p>
    <w:p w:rsidR="001854C4" w:rsidRPr="00264AA6" w:rsidRDefault="006D3DEC" w:rsidP="001854C4">
      <w:pPr>
        <w:spacing w:line="480" w:lineRule="auto"/>
        <w:rPr>
          <w:rFonts w:ascii="Times New Roman" w:hAnsi="Times New Roman"/>
          <w:b/>
          <w:sz w:val="24"/>
        </w:rPr>
      </w:pPr>
      <w:r w:rsidRPr="006D3DEC">
        <w:rPr>
          <w:rFonts w:ascii="Times New Roman" w:hAnsi="Times New Roman" w:cs="Times New Roman"/>
          <w:b/>
          <w:color w:val="000000" w:themeColor="text1"/>
          <w:sz w:val="24"/>
        </w:rPr>
        <w:t>Supplementary</w:t>
      </w:r>
      <w:r w:rsidR="001854C4" w:rsidRPr="006D3DEC">
        <w:rPr>
          <w:rFonts w:ascii="Times New Roman" w:hAnsi="Times New Roman" w:hint="eastAsia"/>
          <w:b/>
          <w:sz w:val="24"/>
        </w:rPr>
        <w:t xml:space="preserve"> Table</w:t>
      </w:r>
      <w:r w:rsidR="001854C4" w:rsidRPr="00264AA6">
        <w:rPr>
          <w:rFonts w:ascii="Times New Roman" w:hAnsi="Times New Roman" w:hint="eastAsia"/>
          <w:b/>
          <w:sz w:val="24"/>
        </w:rPr>
        <w:t xml:space="preserve"> </w:t>
      </w:r>
      <w:r w:rsidR="0054501A">
        <w:rPr>
          <w:rFonts w:ascii="Times New Roman" w:hAnsi="Times New Roman" w:hint="eastAsia"/>
          <w:b/>
          <w:sz w:val="24"/>
        </w:rPr>
        <w:t>4</w:t>
      </w:r>
      <w:r w:rsidR="001854C4" w:rsidRPr="00264AA6">
        <w:rPr>
          <w:rFonts w:ascii="Times New Roman" w:hAnsi="Times New Roman" w:hint="eastAsia"/>
          <w:b/>
          <w:sz w:val="24"/>
        </w:rPr>
        <w:t xml:space="preserve"> Predicted polypeptides of the fusion polyprotein</w:t>
      </w:r>
    </w:p>
    <w:tbl>
      <w:tblPr>
        <w:tblW w:w="11158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41"/>
        <w:gridCol w:w="1134"/>
        <w:gridCol w:w="8080"/>
        <w:gridCol w:w="903"/>
      </w:tblGrid>
      <w:tr w:rsidR="001854C4" w:rsidRPr="0001427A" w:rsidTr="00B60664">
        <w:trPr>
          <w:trHeight w:val="18"/>
          <w:jc w:val="center"/>
        </w:trPr>
        <w:tc>
          <w:tcPr>
            <w:tcW w:w="1041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16C83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Rv.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8" w:space="0" w:color="000000"/>
            </w:tcBorders>
          </w:tcPr>
          <w:p w:rsidR="001854C4" w:rsidRDefault="001854C4" w:rsidP="00B606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24"/>
                <w:sz w:val="20"/>
                <w:szCs w:val="20"/>
              </w:rPr>
              <w:t>Gene</w:t>
            </w:r>
          </w:p>
        </w:tc>
        <w:tc>
          <w:tcPr>
            <w:tcW w:w="8080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C837E1" w:rsidRDefault="001854C4" w:rsidP="00B6066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color w:val="000000"/>
                <w:kern w:val="24"/>
                <w:sz w:val="20"/>
                <w:szCs w:val="20"/>
              </w:rPr>
              <w:t>Amio</w:t>
            </w:r>
            <w:proofErr w:type="spellEnd"/>
            <w:r>
              <w:rPr>
                <w:rFonts w:ascii="Times New Roman" w:hAnsi="Times New Roman" w:cs="Times New Roman" w:hint="eastAsia"/>
                <w:b/>
                <w:color w:val="000000"/>
                <w:kern w:val="24"/>
                <w:sz w:val="20"/>
                <w:szCs w:val="20"/>
              </w:rPr>
              <w:t xml:space="preserve"> acid sequence</w:t>
            </w:r>
          </w:p>
        </w:tc>
        <w:tc>
          <w:tcPr>
            <w:tcW w:w="903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16C83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No.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Rv2031c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</w:tcBorders>
          </w:tcPr>
          <w:p w:rsidR="001854C4" w:rsidRPr="00375665" w:rsidRDefault="001854C4" w:rsidP="00B606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HspX</w:t>
            </w:r>
            <w:proofErr w:type="spellEnd"/>
          </w:p>
        </w:tc>
        <w:tc>
          <w:tcPr>
            <w:tcW w:w="8080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MATTLPVQRHPRSLFPEFSELFAAFPSFAGLRPTFDTRLMRLEDEMKEGRYEVRAELPGVDPDKDVDIMVRDGQLTIKAERTEQKDFDGRSEFAYGSFVRTVSLPVGADEDDIKATYDKGILTVSVAVSEGKPTEKHIQIRSTN</w:t>
            </w:r>
          </w:p>
        </w:tc>
        <w:tc>
          <w:tcPr>
            <w:tcW w:w="903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144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Rv0934</w:t>
            </w:r>
            <w:proofErr w:type="spellEnd"/>
          </w:p>
        </w:tc>
        <w:tc>
          <w:tcPr>
            <w:tcW w:w="1134" w:type="dxa"/>
          </w:tcPr>
          <w:p w:rsidR="001854C4" w:rsidRPr="00716C83" w:rsidRDefault="001854C4" w:rsidP="00B60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proofErr w:type="spellStart"/>
            <w:r w:rsidRPr="0037566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pstS1</w:t>
            </w:r>
            <w:proofErr w:type="spellEnd"/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GSKPPSGSPETGAGAGTVATTPASSPVTLAETGS</w:t>
            </w:r>
            <w:proofErr w:type="spellEnd"/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34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Rv1488</w:t>
            </w:r>
            <w:proofErr w:type="spellEnd"/>
          </w:p>
        </w:tc>
        <w:tc>
          <w:tcPr>
            <w:tcW w:w="1134" w:type="dxa"/>
          </w:tcPr>
          <w:p w:rsidR="001854C4" w:rsidRPr="00375665" w:rsidRDefault="001854C4" w:rsidP="00B606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TDPSIARAVATAEAIARKPVEGSLGTPPRLTQ</w:t>
            </w:r>
            <w:proofErr w:type="spellEnd"/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32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Rv1980c</w:t>
            </w:r>
            <w:proofErr w:type="spellEnd"/>
          </w:p>
        </w:tc>
        <w:tc>
          <w:tcPr>
            <w:tcW w:w="1134" w:type="dxa"/>
          </w:tcPr>
          <w:p w:rsidR="001854C4" w:rsidRPr="00716C83" w:rsidRDefault="001854C4" w:rsidP="00B60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proofErr w:type="spellStart"/>
            <w:r w:rsidRPr="00EB6AB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mpt64</w:t>
            </w:r>
            <w:proofErr w:type="spellEnd"/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VRIKIFMLVTAVVLL</w:t>
            </w:r>
            <w:proofErr w:type="spellEnd"/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15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Rv3601c</w:t>
            </w:r>
            <w:proofErr w:type="spellEnd"/>
          </w:p>
        </w:tc>
        <w:tc>
          <w:tcPr>
            <w:tcW w:w="1134" w:type="dxa"/>
          </w:tcPr>
          <w:p w:rsidR="001854C4" w:rsidRPr="00716C83" w:rsidRDefault="001854C4" w:rsidP="00B60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proofErr w:type="spellStart"/>
            <w:r w:rsidRPr="00EB6AB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panD</w:t>
            </w:r>
            <w:proofErr w:type="spellEnd"/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ATMDDARARTYQPRIVFVDAYNKPIDMGHDPAFVPENAGELLDPRLGVG</w:t>
            </w:r>
            <w:proofErr w:type="spellEnd"/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49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Rv0632c</w:t>
            </w:r>
            <w:proofErr w:type="spellEnd"/>
          </w:p>
        </w:tc>
        <w:tc>
          <w:tcPr>
            <w:tcW w:w="1134" w:type="dxa"/>
          </w:tcPr>
          <w:p w:rsidR="001854C4" w:rsidRPr="00716C83" w:rsidRDefault="001854C4" w:rsidP="00B60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bookmarkStart w:id="6" w:name="OLE_LINK23"/>
            <w:proofErr w:type="spellStart"/>
            <w:r w:rsidRPr="00EB6AB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echA3</w:t>
            </w:r>
            <w:bookmarkEnd w:id="6"/>
            <w:proofErr w:type="spellEnd"/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MSDPVSYTRKDSIAVISMDDGKVNALGPAMQQALNAAIDNADRDDVGALVITGNG</w:t>
            </w:r>
            <w:proofErr w:type="spellEnd"/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55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Rv1623c</w:t>
            </w:r>
            <w:proofErr w:type="spellEnd"/>
          </w:p>
        </w:tc>
        <w:tc>
          <w:tcPr>
            <w:tcW w:w="1134" w:type="dxa"/>
          </w:tcPr>
          <w:p w:rsidR="001854C4" w:rsidRPr="00716C83" w:rsidRDefault="001854C4" w:rsidP="00B60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proofErr w:type="spellStart"/>
            <w:r w:rsidRPr="00EB6AB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cydA</w:t>
            </w:r>
            <w:proofErr w:type="spellEnd"/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AQAAFTHTVSGALLTAGTFVAAVSAWWLVRSSTTHADSDTQA</w:t>
            </w:r>
            <w:proofErr w:type="spellEnd"/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42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Rv1825</w:t>
            </w:r>
            <w:proofErr w:type="spellEnd"/>
          </w:p>
        </w:tc>
        <w:tc>
          <w:tcPr>
            <w:tcW w:w="1134" w:type="dxa"/>
          </w:tcPr>
          <w:p w:rsidR="001854C4" w:rsidRPr="00EB6AB5" w:rsidRDefault="001854C4" w:rsidP="00B606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VSENRPEPVAAETSAATTARHSQADAGAHDAVRRGRHELPADHPRSKVGPLRRTRLTEILRGGRSRLVFGTLAIL</w:t>
            </w:r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75</w:t>
            </w:r>
          </w:p>
        </w:tc>
      </w:tr>
      <w:tr w:rsidR="001854C4" w:rsidRPr="0001427A" w:rsidTr="00B60664">
        <w:trPr>
          <w:trHeight w:val="18"/>
          <w:jc w:val="center"/>
        </w:trPr>
        <w:tc>
          <w:tcPr>
            <w:tcW w:w="104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Rv3852</w:t>
            </w:r>
            <w:proofErr w:type="spellEnd"/>
          </w:p>
        </w:tc>
        <w:tc>
          <w:tcPr>
            <w:tcW w:w="1134" w:type="dxa"/>
          </w:tcPr>
          <w:p w:rsidR="001854C4" w:rsidRPr="00716C83" w:rsidRDefault="001854C4" w:rsidP="00B60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proofErr w:type="spellStart"/>
            <w:r w:rsidRPr="00EB6AB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hns</w:t>
            </w:r>
            <w:proofErr w:type="spellEnd"/>
          </w:p>
        </w:tc>
        <w:tc>
          <w:tcPr>
            <w:tcW w:w="80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716C83" w:rsidRDefault="001854C4" w:rsidP="00B60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16C8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KGAKSAPPKPAEAPVSLQQRIET</w:t>
            </w:r>
            <w:proofErr w:type="spellEnd"/>
          </w:p>
        </w:tc>
        <w:tc>
          <w:tcPr>
            <w:tcW w:w="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54C4" w:rsidRPr="0001427A" w:rsidRDefault="001854C4" w:rsidP="00B606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1427A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</w:rPr>
              <w:t>23</w:t>
            </w:r>
          </w:p>
        </w:tc>
      </w:tr>
    </w:tbl>
    <w:p w:rsidR="001854C4" w:rsidRDefault="001854C4" w:rsidP="001854C4">
      <w:pPr>
        <w:rPr>
          <w:rFonts w:cs="宋体"/>
          <w:color w:val="000000"/>
          <w:szCs w:val="21"/>
        </w:rPr>
      </w:pPr>
    </w:p>
    <w:p w:rsidR="007D5DDC" w:rsidRPr="006358B9" w:rsidRDefault="007D5DDC">
      <w:pPr>
        <w:rPr>
          <w:rFonts w:ascii="Times New Roman" w:hAnsi="Times New Roman" w:cs="Times New Roman"/>
          <w:b/>
          <w:sz w:val="24"/>
        </w:rPr>
      </w:pPr>
    </w:p>
    <w:sectPr w:rsidR="007D5DDC" w:rsidRPr="006358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93F" w:rsidRDefault="0068193F" w:rsidP="001854C4">
      <w:pPr>
        <w:spacing w:after="0" w:line="240" w:lineRule="auto"/>
      </w:pPr>
      <w:r>
        <w:separator/>
      </w:r>
    </w:p>
  </w:endnote>
  <w:endnote w:type="continuationSeparator" w:id="0">
    <w:p w:rsidR="0068193F" w:rsidRDefault="0068193F" w:rsidP="001854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93F" w:rsidRDefault="0068193F" w:rsidP="001854C4">
      <w:pPr>
        <w:spacing w:after="0" w:line="240" w:lineRule="auto"/>
      </w:pPr>
      <w:r>
        <w:separator/>
      </w:r>
    </w:p>
  </w:footnote>
  <w:footnote w:type="continuationSeparator" w:id="0">
    <w:p w:rsidR="0068193F" w:rsidRDefault="0068193F" w:rsidP="001854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DC2"/>
    <w:rsid w:val="000031CE"/>
    <w:rsid w:val="000113B5"/>
    <w:rsid w:val="000151EB"/>
    <w:rsid w:val="00020282"/>
    <w:rsid w:val="00020FDE"/>
    <w:rsid w:val="0002640C"/>
    <w:rsid w:val="0002735E"/>
    <w:rsid w:val="00035DF4"/>
    <w:rsid w:val="0003683D"/>
    <w:rsid w:val="00040BE1"/>
    <w:rsid w:val="00044077"/>
    <w:rsid w:val="000458FA"/>
    <w:rsid w:val="00062DF7"/>
    <w:rsid w:val="0006310A"/>
    <w:rsid w:val="00070B56"/>
    <w:rsid w:val="000736A5"/>
    <w:rsid w:val="000755A5"/>
    <w:rsid w:val="00076298"/>
    <w:rsid w:val="00082537"/>
    <w:rsid w:val="00084FDF"/>
    <w:rsid w:val="00091128"/>
    <w:rsid w:val="0009444B"/>
    <w:rsid w:val="000948DD"/>
    <w:rsid w:val="000A0DF9"/>
    <w:rsid w:val="000A1F84"/>
    <w:rsid w:val="000A2AED"/>
    <w:rsid w:val="000A2DCD"/>
    <w:rsid w:val="000B190E"/>
    <w:rsid w:val="000B1C2F"/>
    <w:rsid w:val="000B1FCE"/>
    <w:rsid w:val="000B7A09"/>
    <w:rsid w:val="000C2DDB"/>
    <w:rsid w:val="000C5D67"/>
    <w:rsid w:val="000C625E"/>
    <w:rsid w:val="000C77BF"/>
    <w:rsid w:val="000D15C8"/>
    <w:rsid w:val="000D1FFE"/>
    <w:rsid w:val="000E2471"/>
    <w:rsid w:val="000F30D8"/>
    <w:rsid w:val="000F4947"/>
    <w:rsid w:val="000F67E5"/>
    <w:rsid w:val="00101CD7"/>
    <w:rsid w:val="001021F3"/>
    <w:rsid w:val="00106A26"/>
    <w:rsid w:val="00111EC1"/>
    <w:rsid w:val="00113B71"/>
    <w:rsid w:val="001318CB"/>
    <w:rsid w:val="001322D6"/>
    <w:rsid w:val="00135534"/>
    <w:rsid w:val="00143B7A"/>
    <w:rsid w:val="001479B6"/>
    <w:rsid w:val="00152E0F"/>
    <w:rsid w:val="001606B4"/>
    <w:rsid w:val="00160C2F"/>
    <w:rsid w:val="00160E92"/>
    <w:rsid w:val="00163867"/>
    <w:rsid w:val="00163E87"/>
    <w:rsid w:val="00165E85"/>
    <w:rsid w:val="0017272F"/>
    <w:rsid w:val="001756F2"/>
    <w:rsid w:val="001854C4"/>
    <w:rsid w:val="001868E1"/>
    <w:rsid w:val="00187300"/>
    <w:rsid w:val="00187BAD"/>
    <w:rsid w:val="001A3D90"/>
    <w:rsid w:val="001B0A78"/>
    <w:rsid w:val="001B639F"/>
    <w:rsid w:val="001C6AAC"/>
    <w:rsid w:val="001C73A6"/>
    <w:rsid w:val="001D6829"/>
    <w:rsid w:val="001E22C0"/>
    <w:rsid w:val="001E2D8A"/>
    <w:rsid w:val="001E3A28"/>
    <w:rsid w:val="001F03F5"/>
    <w:rsid w:val="001F4A73"/>
    <w:rsid w:val="00210803"/>
    <w:rsid w:val="002237CB"/>
    <w:rsid w:val="00226D07"/>
    <w:rsid w:val="0022777A"/>
    <w:rsid w:val="00233356"/>
    <w:rsid w:val="0023426A"/>
    <w:rsid w:val="002344FE"/>
    <w:rsid w:val="002348DE"/>
    <w:rsid w:val="00236547"/>
    <w:rsid w:val="00252DEB"/>
    <w:rsid w:val="00253C3C"/>
    <w:rsid w:val="00260BDC"/>
    <w:rsid w:val="002613D0"/>
    <w:rsid w:val="0026532E"/>
    <w:rsid w:val="00265E8F"/>
    <w:rsid w:val="00272532"/>
    <w:rsid w:val="002767B6"/>
    <w:rsid w:val="0028230D"/>
    <w:rsid w:val="00293D50"/>
    <w:rsid w:val="002A407F"/>
    <w:rsid w:val="002A67A5"/>
    <w:rsid w:val="002B16A1"/>
    <w:rsid w:val="002B3234"/>
    <w:rsid w:val="002B62D8"/>
    <w:rsid w:val="002C5227"/>
    <w:rsid w:val="002C71F7"/>
    <w:rsid w:val="002C7F42"/>
    <w:rsid w:val="002D5D84"/>
    <w:rsid w:val="002F16CB"/>
    <w:rsid w:val="002F460E"/>
    <w:rsid w:val="002F4668"/>
    <w:rsid w:val="0030162D"/>
    <w:rsid w:val="00313F10"/>
    <w:rsid w:val="00322CA6"/>
    <w:rsid w:val="00323768"/>
    <w:rsid w:val="003265CD"/>
    <w:rsid w:val="00330027"/>
    <w:rsid w:val="00330F69"/>
    <w:rsid w:val="00330F8F"/>
    <w:rsid w:val="003349D8"/>
    <w:rsid w:val="003363F9"/>
    <w:rsid w:val="00343239"/>
    <w:rsid w:val="00345A1C"/>
    <w:rsid w:val="00352C4A"/>
    <w:rsid w:val="00360B16"/>
    <w:rsid w:val="00362C5F"/>
    <w:rsid w:val="00363E16"/>
    <w:rsid w:val="00366982"/>
    <w:rsid w:val="003701CF"/>
    <w:rsid w:val="003765A3"/>
    <w:rsid w:val="00380BA1"/>
    <w:rsid w:val="00381390"/>
    <w:rsid w:val="00382605"/>
    <w:rsid w:val="00384C22"/>
    <w:rsid w:val="00386925"/>
    <w:rsid w:val="003A2C17"/>
    <w:rsid w:val="003C55E2"/>
    <w:rsid w:val="003D41D0"/>
    <w:rsid w:val="003D4459"/>
    <w:rsid w:val="003D47AD"/>
    <w:rsid w:val="003E20C6"/>
    <w:rsid w:val="003E4CD2"/>
    <w:rsid w:val="003E54FE"/>
    <w:rsid w:val="003F2501"/>
    <w:rsid w:val="003F3CB7"/>
    <w:rsid w:val="003F7514"/>
    <w:rsid w:val="00403749"/>
    <w:rsid w:val="00406CEE"/>
    <w:rsid w:val="00412132"/>
    <w:rsid w:val="004213B9"/>
    <w:rsid w:val="00424E03"/>
    <w:rsid w:val="00433B56"/>
    <w:rsid w:val="00436067"/>
    <w:rsid w:val="00436C1F"/>
    <w:rsid w:val="00441ED3"/>
    <w:rsid w:val="00442156"/>
    <w:rsid w:val="00442835"/>
    <w:rsid w:val="0044497F"/>
    <w:rsid w:val="00454A04"/>
    <w:rsid w:val="00470E0D"/>
    <w:rsid w:val="00474F49"/>
    <w:rsid w:val="00477DC9"/>
    <w:rsid w:val="00477F57"/>
    <w:rsid w:val="004811E5"/>
    <w:rsid w:val="004904CF"/>
    <w:rsid w:val="00493C3F"/>
    <w:rsid w:val="004A0954"/>
    <w:rsid w:val="004A344C"/>
    <w:rsid w:val="004A6D17"/>
    <w:rsid w:val="004B6CB2"/>
    <w:rsid w:val="004C02EF"/>
    <w:rsid w:val="004C1978"/>
    <w:rsid w:val="004D00B3"/>
    <w:rsid w:val="004D4CA5"/>
    <w:rsid w:val="004E1D7A"/>
    <w:rsid w:val="004E2900"/>
    <w:rsid w:val="004E4371"/>
    <w:rsid w:val="004E43CE"/>
    <w:rsid w:val="004E6D20"/>
    <w:rsid w:val="004F10F9"/>
    <w:rsid w:val="004F1D96"/>
    <w:rsid w:val="004F3682"/>
    <w:rsid w:val="004F620D"/>
    <w:rsid w:val="004F7F38"/>
    <w:rsid w:val="00507ED3"/>
    <w:rsid w:val="00512361"/>
    <w:rsid w:val="00516549"/>
    <w:rsid w:val="005200F5"/>
    <w:rsid w:val="00527CF6"/>
    <w:rsid w:val="005305A8"/>
    <w:rsid w:val="00534CAD"/>
    <w:rsid w:val="005374F6"/>
    <w:rsid w:val="00541E42"/>
    <w:rsid w:val="005432D9"/>
    <w:rsid w:val="0054501A"/>
    <w:rsid w:val="00554C31"/>
    <w:rsid w:val="00560498"/>
    <w:rsid w:val="00562571"/>
    <w:rsid w:val="00575F92"/>
    <w:rsid w:val="0057759A"/>
    <w:rsid w:val="00577B41"/>
    <w:rsid w:val="00577EBD"/>
    <w:rsid w:val="00580AF0"/>
    <w:rsid w:val="00586AD8"/>
    <w:rsid w:val="00586DE6"/>
    <w:rsid w:val="00592DD6"/>
    <w:rsid w:val="00593651"/>
    <w:rsid w:val="005A0413"/>
    <w:rsid w:val="005A4EDA"/>
    <w:rsid w:val="005B4791"/>
    <w:rsid w:val="005B6574"/>
    <w:rsid w:val="005D3AFD"/>
    <w:rsid w:val="005D3B04"/>
    <w:rsid w:val="005D509B"/>
    <w:rsid w:val="005E4B1C"/>
    <w:rsid w:val="005E5568"/>
    <w:rsid w:val="005F363C"/>
    <w:rsid w:val="005F51C3"/>
    <w:rsid w:val="006040F3"/>
    <w:rsid w:val="006075BF"/>
    <w:rsid w:val="00617345"/>
    <w:rsid w:val="00623BBE"/>
    <w:rsid w:val="006358B9"/>
    <w:rsid w:val="0064695D"/>
    <w:rsid w:val="006469CE"/>
    <w:rsid w:val="0064791E"/>
    <w:rsid w:val="00656512"/>
    <w:rsid w:val="00657CF1"/>
    <w:rsid w:val="006718BC"/>
    <w:rsid w:val="00676612"/>
    <w:rsid w:val="0068193F"/>
    <w:rsid w:val="006867D3"/>
    <w:rsid w:val="00687777"/>
    <w:rsid w:val="00687A3B"/>
    <w:rsid w:val="006972F8"/>
    <w:rsid w:val="00697551"/>
    <w:rsid w:val="006A2A57"/>
    <w:rsid w:val="006A57B3"/>
    <w:rsid w:val="006A7AAF"/>
    <w:rsid w:val="006B1D66"/>
    <w:rsid w:val="006B26B3"/>
    <w:rsid w:val="006C3CB3"/>
    <w:rsid w:val="006D3DEC"/>
    <w:rsid w:val="006D4C51"/>
    <w:rsid w:val="006D663F"/>
    <w:rsid w:val="006E1C0D"/>
    <w:rsid w:val="006E275E"/>
    <w:rsid w:val="006E2EE7"/>
    <w:rsid w:val="006E4123"/>
    <w:rsid w:val="006E595D"/>
    <w:rsid w:val="006E7F5C"/>
    <w:rsid w:val="007140F1"/>
    <w:rsid w:val="00720670"/>
    <w:rsid w:val="007222C7"/>
    <w:rsid w:val="00725C36"/>
    <w:rsid w:val="00745A43"/>
    <w:rsid w:val="00745DC8"/>
    <w:rsid w:val="0075347B"/>
    <w:rsid w:val="00760037"/>
    <w:rsid w:val="00762DFB"/>
    <w:rsid w:val="0076514B"/>
    <w:rsid w:val="007675BE"/>
    <w:rsid w:val="00770A32"/>
    <w:rsid w:val="00772C86"/>
    <w:rsid w:val="00774A4B"/>
    <w:rsid w:val="00776E7F"/>
    <w:rsid w:val="007A16EE"/>
    <w:rsid w:val="007A50C6"/>
    <w:rsid w:val="007B4FB7"/>
    <w:rsid w:val="007C1D5C"/>
    <w:rsid w:val="007C2DF5"/>
    <w:rsid w:val="007D2E8D"/>
    <w:rsid w:val="007D361C"/>
    <w:rsid w:val="007D3705"/>
    <w:rsid w:val="007D598E"/>
    <w:rsid w:val="007D5DDC"/>
    <w:rsid w:val="007D6E56"/>
    <w:rsid w:val="007D7BBF"/>
    <w:rsid w:val="007E2DD6"/>
    <w:rsid w:val="007E4820"/>
    <w:rsid w:val="007E6AEE"/>
    <w:rsid w:val="007F791D"/>
    <w:rsid w:val="00804BDA"/>
    <w:rsid w:val="0082010A"/>
    <w:rsid w:val="00821570"/>
    <w:rsid w:val="0082450B"/>
    <w:rsid w:val="00826435"/>
    <w:rsid w:val="00833251"/>
    <w:rsid w:val="00835378"/>
    <w:rsid w:val="00840922"/>
    <w:rsid w:val="008425AC"/>
    <w:rsid w:val="00843E5C"/>
    <w:rsid w:val="00844E4B"/>
    <w:rsid w:val="00846547"/>
    <w:rsid w:val="0084706D"/>
    <w:rsid w:val="0085557E"/>
    <w:rsid w:val="00864E2A"/>
    <w:rsid w:val="00865AAA"/>
    <w:rsid w:val="0086699A"/>
    <w:rsid w:val="008741E5"/>
    <w:rsid w:val="008758AA"/>
    <w:rsid w:val="00884925"/>
    <w:rsid w:val="00886E96"/>
    <w:rsid w:val="008929CE"/>
    <w:rsid w:val="00893C9B"/>
    <w:rsid w:val="008941D2"/>
    <w:rsid w:val="008953B6"/>
    <w:rsid w:val="008A625C"/>
    <w:rsid w:val="008A7FD4"/>
    <w:rsid w:val="008B246C"/>
    <w:rsid w:val="008B2C54"/>
    <w:rsid w:val="008B36FD"/>
    <w:rsid w:val="008B3989"/>
    <w:rsid w:val="008C24D8"/>
    <w:rsid w:val="008C5339"/>
    <w:rsid w:val="008C62E3"/>
    <w:rsid w:val="008C71C5"/>
    <w:rsid w:val="008D06CB"/>
    <w:rsid w:val="008D175E"/>
    <w:rsid w:val="008F1C68"/>
    <w:rsid w:val="008F2A62"/>
    <w:rsid w:val="008F3631"/>
    <w:rsid w:val="008F55B2"/>
    <w:rsid w:val="008F56C9"/>
    <w:rsid w:val="00901070"/>
    <w:rsid w:val="00902F02"/>
    <w:rsid w:val="00903323"/>
    <w:rsid w:val="00903C91"/>
    <w:rsid w:val="00907D39"/>
    <w:rsid w:val="00910504"/>
    <w:rsid w:val="009106D5"/>
    <w:rsid w:val="00912339"/>
    <w:rsid w:val="00912344"/>
    <w:rsid w:val="009127DD"/>
    <w:rsid w:val="00916EF3"/>
    <w:rsid w:val="00917049"/>
    <w:rsid w:val="009178D6"/>
    <w:rsid w:val="00917DBD"/>
    <w:rsid w:val="00924F6C"/>
    <w:rsid w:val="009268D4"/>
    <w:rsid w:val="00927D25"/>
    <w:rsid w:val="00937B35"/>
    <w:rsid w:val="00940593"/>
    <w:rsid w:val="00954069"/>
    <w:rsid w:val="0095410D"/>
    <w:rsid w:val="0095683E"/>
    <w:rsid w:val="00960571"/>
    <w:rsid w:val="009629ED"/>
    <w:rsid w:val="00965332"/>
    <w:rsid w:val="00971A64"/>
    <w:rsid w:val="0098229B"/>
    <w:rsid w:val="0099020A"/>
    <w:rsid w:val="009914CB"/>
    <w:rsid w:val="009A4644"/>
    <w:rsid w:val="009A55F7"/>
    <w:rsid w:val="009A6325"/>
    <w:rsid w:val="009B3DC7"/>
    <w:rsid w:val="009B6381"/>
    <w:rsid w:val="009C0024"/>
    <w:rsid w:val="009C7DB1"/>
    <w:rsid w:val="009D1C24"/>
    <w:rsid w:val="009D1D2D"/>
    <w:rsid w:val="009D75C9"/>
    <w:rsid w:val="009E01A6"/>
    <w:rsid w:val="009E5225"/>
    <w:rsid w:val="009E6A83"/>
    <w:rsid w:val="00A029DE"/>
    <w:rsid w:val="00A067D9"/>
    <w:rsid w:val="00A067F2"/>
    <w:rsid w:val="00A069D7"/>
    <w:rsid w:val="00A13ECC"/>
    <w:rsid w:val="00A17293"/>
    <w:rsid w:val="00A2099B"/>
    <w:rsid w:val="00A21000"/>
    <w:rsid w:val="00A34EB4"/>
    <w:rsid w:val="00A40C72"/>
    <w:rsid w:val="00A4142F"/>
    <w:rsid w:val="00A46841"/>
    <w:rsid w:val="00A46B0C"/>
    <w:rsid w:val="00A505A5"/>
    <w:rsid w:val="00A51EC8"/>
    <w:rsid w:val="00A52BEB"/>
    <w:rsid w:val="00A53848"/>
    <w:rsid w:val="00A54764"/>
    <w:rsid w:val="00A54CBD"/>
    <w:rsid w:val="00A611F9"/>
    <w:rsid w:val="00A618F5"/>
    <w:rsid w:val="00A65297"/>
    <w:rsid w:val="00A65B04"/>
    <w:rsid w:val="00A67158"/>
    <w:rsid w:val="00A74859"/>
    <w:rsid w:val="00A75971"/>
    <w:rsid w:val="00A82884"/>
    <w:rsid w:val="00A828DB"/>
    <w:rsid w:val="00A83038"/>
    <w:rsid w:val="00A86AD5"/>
    <w:rsid w:val="00A900ED"/>
    <w:rsid w:val="00A90F86"/>
    <w:rsid w:val="00A9448A"/>
    <w:rsid w:val="00A969F3"/>
    <w:rsid w:val="00AA032C"/>
    <w:rsid w:val="00AA3258"/>
    <w:rsid w:val="00AB32BF"/>
    <w:rsid w:val="00AB6E25"/>
    <w:rsid w:val="00AC5572"/>
    <w:rsid w:val="00AC60F7"/>
    <w:rsid w:val="00AC629B"/>
    <w:rsid w:val="00AC6383"/>
    <w:rsid w:val="00AE4DB3"/>
    <w:rsid w:val="00AE5748"/>
    <w:rsid w:val="00AF6D72"/>
    <w:rsid w:val="00B0190C"/>
    <w:rsid w:val="00B01D73"/>
    <w:rsid w:val="00B05F3C"/>
    <w:rsid w:val="00B10F4F"/>
    <w:rsid w:val="00B14790"/>
    <w:rsid w:val="00B1529B"/>
    <w:rsid w:val="00B17F5B"/>
    <w:rsid w:val="00B336BF"/>
    <w:rsid w:val="00B404D6"/>
    <w:rsid w:val="00B43F2C"/>
    <w:rsid w:val="00B457B3"/>
    <w:rsid w:val="00B472FD"/>
    <w:rsid w:val="00B47DF0"/>
    <w:rsid w:val="00B52C17"/>
    <w:rsid w:val="00B55980"/>
    <w:rsid w:val="00B64154"/>
    <w:rsid w:val="00B64D85"/>
    <w:rsid w:val="00B65635"/>
    <w:rsid w:val="00B66999"/>
    <w:rsid w:val="00B72D85"/>
    <w:rsid w:val="00B72F97"/>
    <w:rsid w:val="00B76C93"/>
    <w:rsid w:val="00B818E1"/>
    <w:rsid w:val="00B82555"/>
    <w:rsid w:val="00B8414A"/>
    <w:rsid w:val="00B9259D"/>
    <w:rsid w:val="00B97CA7"/>
    <w:rsid w:val="00BA1FA5"/>
    <w:rsid w:val="00BA4D4E"/>
    <w:rsid w:val="00BB1E68"/>
    <w:rsid w:val="00BB65B7"/>
    <w:rsid w:val="00BC1D5C"/>
    <w:rsid w:val="00BC7AC2"/>
    <w:rsid w:val="00BD2AE3"/>
    <w:rsid w:val="00BD6B59"/>
    <w:rsid w:val="00BD7678"/>
    <w:rsid w:val="00BE707B"/>
    <w:rsid w:val="00BF0C85"/>
    <w:rsid w:val="00C01982"/>
    <w:rsid w:val="00C07917"/>
    <w:rsid w:val="00C11224"/>
    <w:rsid w:val="00C127AD"/>
    <w:rsid w:val="00C157E4"/>
    <w:rsid w:val="00C15A49"/>
    <w:rsid w:val="00C21D99"/>
    <w:rsid w:val="00C22A2E"/>
    <w:rsid w:val="00C22ACA"/>
    <w:rsid w:val="00C231A2"/>
    <w:rsid w:val="00C25854"/>
    <w:rsid w:val="00C30AAD"/>
    <w:rsid w:val="00C31D34"/>
    <w:rsid w:val="00C35DF5"/>
    <w:rsid w:val="00C4287E"/>
    <w:rsid w:val="00C43085"/>
    <w:rsid w:val="00C44545"/>
    <w:rsid w:val="00C451FA"/>
    <w:rsid w:val="00C547F4"/>
    <w:rsid w:val="00C55153"/>
    <w:rsid w:val="00C64C8E"/>
    <w:rsid w:val="00C703BA"/>
    <w:rsid w:val="00C709AD"/>
    <w:rsid w:val="00C71FBD"/>
    <w:rsid w:val="00C722EF"/>
    <w:rsid w:val="00C83ADB"/>
    <w:rsid w:val="00C84684"/>
    <w:rsid w:val="00C876FE"/>
    <w:rsid w:val="00C9539E"/>
    <w:rsid w:val="00C96549"/>
    <w:rsid w:val="00CA3D9E"/>
    <w:rsid w:val="00CB0A31"/>
    <w:rsid w:val="00CB610F"/>
    <w:rsid w:val="00CB669B"/>
    <w:rsid w:val="00CB738B"/>
    <w:rsid w:val="00CC26C2"/>
    <w:rsid w:val="00CC63BD"/>
    <w:rsid w:val="00CC658A"/>
    <w:rsid w:val="00CC6FEA"/>
    <w:rsid w:val="00CD4C47"/>
    <w:rsid w:val="00CE1CA4"/>
    <w:rsid w:val="00CE1DC2"/>
    <w:rsid w:val="00CE2726"/>
    <w:rsid w:val="00CE2801"/>
    <w:rsid w:val="00CE3B05"/>
    <w:rsid w:val="00CE44A6"/>
    <w:rsid w:val="00CF1B59"/>
    <w:rsid w:val="00CF4A31"/>
    <w:rsid w:val="00CF5773"/>
    <w:rsid w:val="00CF6196"/>
    <w:rsid w:val="00D06A2F"/>
    <w:rsid w:val="00D10DDE"/>
    <w:rsid w:val="00D14A49"/>
    <w:rsid w:val="00D17C1E"/>
    <w:rsid w:val="00D25C93"/>
    <w:rsid w:val="00D30975"/>
    <w:rsid w:val="00D37353"/>
    <w:rsid w:val="00D37503"/>
    <w:rsid w:val="00D41A09"/>
    <w:rsid w:val="00D446EB"/>
    <w:rsid w:val="00D45CC8"/>
    <w:rsid w:val="00D507C8"/>
    <w:rsid w:val="00D50EB9"/>
    <w:rsid w:val="00D5623A"/>
    <w:rsid w:val="00D62183"/>
    <w:rsid w:val="00D64EC0"/>
    <w:rsid w:val="00D66491"/>
    <w:rsid w:val="00D665EB"/>
    <w:rsid w:val="00D76A5B"/>
    <w:rsid w:val="00D838E0"/>
    <w:rsid w:val="00D846DB"/>
    <w:rsid w:val="00DA07B5"/>
    <w:rsid w:val="00DA691C"/>
    <w:rsid w:val="00DB0106"/>
    <w:rsid w:val="00DB1B78"/>
    <w:rsid w:val="00DB6695"/>
    <w:rsid w:val="00DB77E3"/>
    <w:rsid w:val="00DC0E21"/>
    <w:rsid w:val="00DC18B7"/>
    <w:rsid w:val="00DC19A2"/>
    <w:rsid w:val="00DC48FD"/>
    <w:rsid w:val="00DC614E"/>
    <w:rsid w:val="00DC6A4D"/>
    <w:rsid w:val="00DD1361"/>
    <w:rsid w:val="00DD48B9"/>
    <w:rsid w:val="00DD67AF"/>
    <w:rsid w:val="00DE0877"/>
    <w:rsid w:val="00DE13D8"/>
    <w:rsid w:val="00DE38A6"/>
    <w:rsid w:val="00DE4C74"/>
    <w:rsid w:val="00DF3E7F"/>
    <w:rsid w:val="00DF6030"/>
    <w:rsid w:val="00E0028B"/>
    <w:rsid w:val="00E0153D"/>
    <w:rsid w:val="00E02773"/>
    <w:rsid w:val="00E03F84"/>
    <w:rsid w:val="00E0565B"/>
    <w:rsid w:val="00E05AC0"/>
    <w:rsid w:val="00E05B58"/>
    <w:rsid w:val="00E067A5"/>
    <w:rsid w:val="00E15008"/>
    <w:rsid w:val="00E15699"/>
    <w:rsid w:val="00E21A5B"/>
    <w:rsid w:val="00E2783B"/>
    <w:rsid w:val="00E3314A"/>
    <w:rsid w:val="00E332DB"/>
    <w:rsid w:val="00E365EA"/>
    <w:rsid w:val="00E41E24"/>
    <w:rsid w:val="00E46B74"/>
    <w:rsid w:val="00E50159"/>
    <w:rsid w:val="00E5183E"/>
    <w:rsid w:val="00E5533D"/>
    <w:rsid w:val="00E60101"/>
    <w:rsid w:val="00E63D07"/>
    <w:rsid w:val="00E711FF"/>
    <w:rsid w:val="00E75705"/>
    <w:rsid w:val="00E84D72"/>
    <w:rsid w:val="00E878BD"/>
    <w:rsid w:val="00E87D27"/>
    <w:rsid w:val="00E90F1F"/>
    <w:rsid w:val="00E93A93"/>
    <w:rsid w:val="00E950EF"/>
    <w:rsid w:val="00E953AA"/>
    <w:rsid w:val="00E95E7C"/>
    <w:rsid w:val="00EA6DA5"/>
    <w:rsid w:val="00EA7FAC"/>
    <w:rsid w:val="00EB657F"/>
    <w:rsid w:val="00EB6FB6"/>
    <w:rsid w:val="00EB7206"/>
    <w:rsid w:val="00EB743B"/>
    <w:rsid w:val="00EB7F05"/>
    <w:rsid w:val="00ED616F"/>
    <w:rsid w:val="00EE1EB4"/>
    <w:rsid w:val="00EF241A"/>
    <w:rsid w:val="00EF5E66"/>
    <w:rsid w:val="00F0097E"/>
    <w:rsid w:val="00F01536"/>
    <w:rsid w:val="00F02783"/>
    <w:rsid w:val="00F0676B"/>
    <w:rsid w:val="00F213AE"/>
    <w:rsid w:val="00F2375B"/>
    <w:rsid w:val="00F24B6F"/>
    <w:rsid w:val="00F2535D"/>
    <w:rsid w:val="00F25965"/>
    <w:rsid w:val="00F321BD"/>
    <w:rsid w:val="00F42BDB"/>
    <w:rsid w:val="00F450BD"/>
    <w:rsid w:val="00F4715B"/>
    <w:rsid w:val="00F47A08"/>
    <w:rsid w:val="00F52D8D"/>
    <w:rsid w:val="00F52DFE"/>
    <w:rsid w:val="00F530ED"/>
    <w:rsid w:val="00F5465A"/>
    <w:rsid w:val="00F54FEC"/>
    <w:rsid w:val="00F63AE2"/>
    <w:rsid w:val="00F67A86"/>
    <w:rsid w:val="00F753F2"/>
    <w:rsid w:val="00F80795"/>
    <w:rsid w:val="00F8080A"/>
    <w:rsid w:val="00F80C98"/>
    <w:rsid w:val="00F81D17"/>
    <w:rsid w:val="00F84BD7"/>
    <w:rsid w:val="00F97740"/>
    <w:rsid w:val="00FA14AF"/>
    <w:rsid w:val="00FA2AFD"/>
    <w:rsid w:val="00FA4608"/>
    <w:rsid w:val="00FA5AED"/>
    <w:rsid w:val="00FA622F"/>
    <w:rsid w:val="00FA6492"/>
    <w:rsid w:val="00FA7336"/>
    <w:rsid w:val="00FB1644"/>
    <w:rsid w:val="00FB2963"/>
    <w:rsid w:val="00FB4636"/>
    <w:rsid w:val="00FB73DF"/>
    <w:rsid w:val="00FB7BCF"/>
    <w:rsid w:val="00FC74DB"/>
    <w:rsid w:val="00FD0684"/>
    <w:rsid w:val="00FD1DD7"/>
    <w:rsid w:val="00FE1126"/>
    <w:rsid w:val="00FE73E6"/>
    <w:rsid w:val="00FF25DD"/>
    <w:rsid w:val="00FF2D2A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4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1854C4"/>
  </w:style>
  <w:style w:type="paragraph" w:styleId="a4">
    <w:name w:val="footer"/>
    <w:basedOn w:val="a"/>
    <w:link w:val="Char0"/>
    <w:uiPriority w:val="99"/>
    <w:unhideWhenUsed/>
    <w:rsid w:val="001854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1854C4"/>
  </w:style>
  <w:style w:type="paragraph" w:styleId="a5">
    <w:name w:val="Balloon Text"/>
    <w:basedOn w:val="a"/>
    <w:link w:val="Char1"/>
    <w:uiPriority w:val="99"/>
    <w:semiHidden/>
    <w:unhideWhenUsed/>
    <w:rsid w:val="001854C4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54C4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4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1854C4"/>
  </w:style>
  <w:style w:type="paragraph" w:styleId="a4">
    <w:name w:val="footer"/>
    <w:basedOn w:val="a"/>
    <w:link w:val="Char0"/>
    <w:uiPriority w:val="99"/>
    <w:unhideWhenUsed/>
    <w:rsid w:val="001854C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1854C4"/>
  </w:style>
  <w:style w:type="paragraph" w:styleId="a5">
    <w:name w:val="Balloon Text"/>
    <w:basedOn w:val="a"/>
    <w:link w:val="Char1"/>
    <w:uiPriority w:val="99"/>
    <w:semiHidden/>
    <w:unhideWhenUsed/>
    <w:rsid w:val="001854C4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54C4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6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Chow HukunaMatata</dc:creator>
  <cp:keywords/>
  <dc:description/>
  <cp:lastModifiedBy>Chow HukunaMatata</cp:lastModifiedBy>
  <cp:revision>27</cp:revision>
  <dcterms:created xsi:type="dcterms:W3CDTF">2018-07-11T08:38:00Z</dcterms:created>
  <dcterms:modified xsi:type="dcterms:W3CDTF">2018-10-16T07:20:00Z</dcterms:modified>
</cp:coreProperties>
</file>